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581E" w14:textId="77777777" w:rsidR="00AF7F40" w:rsidRDefault="00AF7F40"/>
    <w:p w14:paraId="1BCB581F" w14:textId="77777777" w:rsidR="00AB13FC" w:rsidRDefault="00AB13FC"/>
    <w:p w14:paraId="1BCB5820" w14:textId="77777777" w:rsidR="003A7D28" w:rsidRDefault="003A7D28"/>
    <w:p w14:paraId="1BCB5821" w14:textId="77777777" w:rsidR="00AB13FC" w:rsidRPr="00B30192" w:rsidRDefault="00AB13FC" w:rsidP="00AB13FC">
      <w:pPr>
        <w:pStyle w:val="ListParagraph"/>
        <w:ind w:left="360"/>
        <w:rPr>
          <w:rFonts w:cs="Arial"/>
          <w:sz w:val="24"/>
          <w:szCs w:val="24"/>
        </w:rPr>
      </w:pPr>
    </w:p>
    <w:tbl>
      <w:tblPr>
        <w:tblStyle w:val="TableGrid"/>
        <w:tblW w:w="9600" w:type="dxa"/>
        <w:tblLook w:val="0000" w:firstRow="0" w:lastRow="0" w:firstColumn="0" w:lastColumn="0" w:noHBand="0" w:noVBand="0"/>
      </w:tblPr>
      <w:tblGrid>
        <w:gridCol w:w="9600"/>
      </w:tblGrid>
      <w:tr w:rsidR="00AB13FC" w:rsidRPr="00B30192" w14:paraId="1BCB582A" w14:textId="77777777" w:rsidTr="007F34C6">
        <w:trPr>
          <w:trHeight w:val="2556"/>
        </w:trPr>
        <w:tc>
          <w:tcPr>
            <w:tcW w:w="9600" w:type="dxa"/>
          </w:tcPr>
          <w:p w14:paraId="1BCB5822" w14:textId="77777777" w:rsidR="00AB13FC" w:rsidRDefault="00AB13FC" w:rsidP="00BA3EEB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1BCB5823" w14:textId="77777777" w:rsidR="00825331" w:rsidRPr="00B30192" w:rsidRDefault="00825331" w:rsidP="00BA3EEB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1BCB5824" w14:textId="77777777" w:rsidR="00AB13FC" w:rsidRPr="00454A6C" w:rsidRDefault="00AB13FC" w:rsidP="00BA3EE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54A6C">
              <w:rPr>
                <w:rFonts w:ascii="Arial" w:hAnsi="Arial" w:cs="Arial"/>
                <w:b/>
                <w:sz w:val="36"/>
                <w:szCs w:val="36"/>
              </w:rPr>
              <w:t>Document Title</w:t>
            </w:r>
          </w:p>
          <w:p w14:paraId="1BCB5825" w14:textId="77777777" w:rsidR="00AB13FC" w:rsidRPr="00B30192" w:rsidRDefault="00AB13FC" w:rsidP="00BA3EEB">
            <w:pPr>
              <w:jc w:val="center"/>
              <w:rPr>
                <w:rFonts w:cs="Arial"/>
                <w:b/>
                <w:sz w:val="36"/>
                <w:szCs w:val="36"/>
              </w:rPr>
            </w:pPr>
          </w:p>
          <w:p w14:paraId="1BCB5826" w14:textId="77777777" w:rsidR="00AB13FC" w:rsidRDefault="00AB13FC" w:rsidP="00BA3E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A6C">
              <w:rPr>
                <w:rFonts w:ascii="Arial" w:hAnsi="Arial" w:cs="Arial"/>
                <w:b/>
                <w:sz w:val="24"/>
                <w:szCs w:val="24"/>
              </w:rPr>
              <w:t>XXXX-YYYY-ZZZZ-A</w:t>
            </w:r>
          </w:p>
          <w:p w14:paraId="1BCB5827" w14:textId="77777777" w:rsidR="00825331" w:rsidRDefault="00825331" w:rsidP="00BA3E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CB5828" w14:textId="77777777" w:rsidR="00825331" w:rsidRPr="00454A6C" w:rsidRDefault="00825331" w:rsidP="00BA3E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CB5829" w14:textId="77777777" w:rsidR="00AB13FC" w:rsidRPr="00B30192" w:rsidRDefault="00AB13FC" w:rsidP="00BA3EEB">
            <w:pPr>
              <w:jc w:val="center"/>
            </w:pPr>
          </w:p>
        </w:tc>
      </w:tr>
    </w:tbl>
    <w:p w14:paraId="1BCB582B" w14:textId="77777777" w:rsidR="00AB13FC" w:rsidRDefault="00AB13FC"/>
    <w:p w14:paraId="1BCB582C" w14:textId="77777777" w:rsidR="00AB13FC" w:rsidRDefault="00AB13FC"/>
    <w:p w14:paraId="1BCB582D" w14:textId="77777777" w:rsidR="00AB13FC" w:rsidRDefault="00AB13FC"/>
    <w:p w14:paraId="1BCB582E" w14:textId="77777777" w:rsidR="00AB13FC" w:rsidRDefault="00AB13FC"/>
    <w:p w14:paraId="1BCB582F" w14:textId="77777777" w:rsidR="00AB13FC" w:rsidRDefault="00AB13FC"/>
    <w:p w14:paraId="1BCB5830" w14:textId="77777777" w:rsidR="00AB13FC" w:rsidRDefault="00AB13FC"/>
    <w:p w14:paraId="1BCB5831" w14:textId="77777777" w:rsidR="00AB13FC" w:rsidRDefault="00AB13FC"/>
    <w:p w14:paraId="1BCB5832" w14:textId="77777777" w:rsidR="00AB13FC" w:rsidRDefault="00AB13FC"/>
    <w:p w14:paraId="1BCB5833" w14:textId="77777777" w:rsidR="00AB13FC" w:rsidRDefault="00AB13FC"/>
    <w:p w14:paraId="1BCB5834" w14:textId="032009C1" w:rsidR="00AB13FC" w:rsidRDefault="00AF7F40" w:rsidP="00AF7F40">
      <w:pPr>
        <w:tabs>
          <w:tab w:val="left" w:pos="7680"/>
        </w:tabs>
      </w:pPr>
      <w:r>
        <w:tab/>
      </w:r>
    </w:p>
    <w:p w14:paraId="1BCB5835" w14:textId="77777777" w:rsidR="00AB13FC" w:rsidRDefault="00AB13FC"/>
    <w:p w14:paraId="1BCB5836" w14:textId="77777777" w:rsidR="00AB13FC" w:rsidRDefault="00AB13FC"/>
    <w:p w14:paraId="1BCB5837" w14:textId="77777777" w:rsidR="00AB13FC" w:rsidRDefault="00AB13FC"/>
    <w:p w14:paraId="1BCB5838" w14:textId="77777777" w:rsidR="00AB13FC" w:rsidRDefault="00AB13FC" w:rsidP="00387D77"/>
    <w:p w14:paraId="1BCB5839" w14:textId="77777777" w:rsidR="003A7D28" w:rsidRDefault="003A7D28" w:rsidP="00387D77">
      <w:pPr>
        <w:rPr>
          <w:rFonts w:cs="Arial"/>
          <w:b/>
          <w:sz w:val="24"/>
          <w:szCs w:val="24"/>
        </w:rPr>
      </w:pPr>
    </w:p>
    <w:p w14:paraId="1BCB583A" w14:textId="77777777" w:rsidR="00AB13FC" w:rsidRDefault="00AB13FC" w:rsidP="00AB13FC">
      <w:pPr>
        <w:rPr>
          <w:rFonts w:cs="Arial"/>
          <w:b/>
          <w:sz w:val="24"/>
          <w:szCs w:val="24"/>
        </w:rPr>
      </w:pPr>
    </w:p>
    <w:p w14:paraId="1BCB583B" w14:textId="77777777" w:rsidR="00321EC1" w:rsidRPr="00234272" w:rsidRDefault="00736A47" w:rsidP="00321EC1">
      <w:pPr>
        <w:rPr>
          <w:rFonts w:ascii="Arial" w:hAnsi="Arial" w:cs="Arial"/>
        </w:rPr>
      </w:pPr>
      <w:r w:rsidRPr="00234272">
        <w:rPr>
          <w:rFonts w:ascii="Arial" w:hAnsi="Arial" w:cs="Arial"/>
          <w:b/>
          <w:sz w:val="24"/>
          <w:szCs w:val="24"/>
        </w:rPr>
        <w:t>Relates to SOP</w:t>
      </w:r>
      <w:r w:rsidR="00BD6BE1" w:rsidRPr="00234272">
        <w:rPr>
          <w:rFonts w:ascii="Arial" w:hAnsi="Arial" w:cs="Arial"/>
          <w:b/>
          <w:sz w:val="24"/>
          <w:szCs w:val="24"/>
        </w:rPr>
        <w:t>:</w:t>
      </w:r>
      <w:r w:rsidR="00BD6BE1" w:rsidRPr="00234272">
        <w:rPr>
          <w:rFonts w:ascii="Arial" w:hAnsi="Arial" w:cs="Arial"/>
          <w:b/>
        </w:rPr>
        <w:t xml:space="preserve"> </w:t>
      </w:r>
      <w:r w:rsidR="00321EC1" w:rsidRPr="00234272">
        <w:rPr>
          <w:rFonts w:ascii="Arial" w:hAnsi="Arial" w:cs="Arial"/>
        </w:rPr>
        <w:t>(Insert SOP Name and reference number here)</w:t>
      </w:r>
    </w:p>
    <w:p w14:paraId="1BCB583C" w14:textId="77777777" w:rsidR="00321EC1" w:rsidRPr="00234272" w:rsidRDefault="00A57EAB" w:rsidP="00321EC1">
      <w:pPr>
        <w:rPr>
          <w:rFonts w:ascii="Arial" w:hAnsi="Arial" w:cs="Arial"/>
        </w:rPr>
      </w:pPr>
      <w:r w:rsidRPr="00234272">
        <w:rPr>
          <w:rFonts w:ascii="Arial" w:hAnsi="Arial" w:cs="Arial"/>
        </w:rPr>
        <w:t>E.g</w:t>
      </w:r>
      <w:r w:rsidR="00321EC1" w:rsidRPr="00234272">
        <w:rPr>
          <w:rFonts w:ascii="Arial" w:hAnsi="Arial" w:cs="Arial"/>
        </w:rPr>
        <w:t xml:space="preserve">. How to make a cup of tea - NJRO-YYY-ZZZ-A </w:t>
      </w:r>
    </w:p>
    <w:p w14:paraId="1BCB583D" w14:textId="77777777" w:rsidR="007F34C6" w:rsidRDefault="007F34C6"/>
    <w:p w14:paraId="1BCB583E" w14:textId="77777777" w:rsidR="00AB13FC" w:rsidRDefault="00736A47" w:rsidP="00736A47">
      <w:pPr>
        <w:rPr>
          <w:rFonts w:ascii="Arial" w:hAnsi="Arial" w:cs="Arial"/>
          <w:b/>
          <w:sz w:val="24"/>
          <w:szCs w:val="24"/>
        </w:rPr>
      </w:pPr>
      <w:r w:rsidRPr="00736A47">
        <w:rPr>
          <w:rFonts w:ascii="Arial" w:hAnsi="Arial" w:cs="Arial"/>
          <w:b/>
          <w:sz w:val="24"/>
          <w:szCs w:val="24"/>
        </w:rPr>
        <w:t>Procedure/Method</w:t>
      </w:r>
    </w:p>
    <w:p w14:paraId="1BCB583F" w14:textId="77777777" w:rsidR="00547FE2" w:rsidRPr="00234272" w:rsidRDefault="00547FE2" w:rsidP="00736A47">
      <w:pPr>
        <w:rPr>
          <w:rFonts w:ascii="Arial" w:hAnsi="Arial" w:cs="Arial"/>
          <w:b/>
        </w:rPr>
      </w:pPr>
      <w:r w:rsidRPr="00234272">
        <w:rPr>
          <w:rFonts w:ascii="Arial" w:hAnsi="Arial" w:cs="Arial"/>
          <w:b/>
        </w:rPr>
        <w:t>(</w:t>
      </w:r>
      <w:r w:rsidR="00C3000D" w:rsidRPr="00234272">
        <w:rPr>
          <w:rFonts w:ascii="Arial" w:hAnsi="Arial" w:cs="Arial"/>
          <w:b/>
        </w:rPr>
        <w:t>See example below</w:t>
      </w:r>
      <w:r w:rsidRPr="00234272">
        <w:rPr>
          <w:rFonts w:ascii="Arial" w:hAnsi="Arial" w:cs="Arial"/>
          <w:b/>
        </w:rPr>
        <w:t>)</w:t>
      </w:r>
    </w:p>
    <w:p w14:paraId="1BCB5840" w14:textId="77777777" w:rsidR="00736A47" w:rsidRPr="00234272" w:rsidRDefault="00736A47" w:rsidP="00736A4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4272">
        <w:rPr>
          <w:rFonts w:ascii="Arial" w:hAnsi="Arial" w:cs="Arial"/>
        </w:rPr>
        <w:t>Fill kettle</w:t>
      </w:r>
    </w:p>
    <w:p w14:paraId="1BCB5841" w14:textId="77777777" w:rsidR="00736A47" w:rsidRPr="00234272" w:rsidRDefault="00736A47" w:rsidP="00736A4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4272">
        <w:rPr>
          <w:rFonts w:ascii="Arial" w:hAnsi="Arial" w:cs="Arial"/>
        </w:rPr>
        <w:t>Set kettle to boil</w:t>
      </w:r>
    </w:p>
    <w:p w14:paraId="1BCB5842" w14:textId="77777777" w:rsidR="00736A47" w:rsidRPr="00234272" w:rsidRDefault="00727C01" w:rsidP="00736A4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4272">
        <w:rPr>
          <w:rFonts w:ascii="Arial" w:hAnsi="Arial" w:cs="Arial"/>
        </w:rPr>
        <w:t>Collect cup</w:t>
      </w:r>
    </w:p>
    <w:p w14:paraId="1BCB5843" w14:textId="77777777" w:rsidR="00736A47" w:rsidRPr="00234272" w:rsidRDefault="00727C01" w:rsidP="00736A4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4272">
        <w:rPr>
          <w:rFonts w:ascii="Arial" w:hAnsi="Arial" w:cs="Arial"/>
        </w:rPr>
        <w:t>Add teabag to cup</w:t>
      </w:r>
    </w:p>
    <w:p w14:paraId="1BCB5844" w14:textId="77777777" w:rsidR="00736A47" w:rsidRPr="00234272" w:rsidRDefault="00736A47" w:rsidP="00736A4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4272">
        <w:rPr>
          <w:rFonts w:ascii="Arial" w:hAnsi="Arial" w:cs="Arial"/>
        </w:rPr>
        <w:t>Once kettle boiled immediately ad</w:t>
      </w:r>
      <w:r w:rsidR="00727C01" w:rsidRPr="00234272">
        <w:rPr>
          <w:rFonts w:ascii="Arial" w:hAnsi="Arial" w:cs="Arial"/>
        </w:rPr>
        <w:t>d water to the teabag in the cup</w:t>
      </w:r>
    </w:p>
    <w:p w14:paraId="1BCB5845" w14:textId="77777777" w:rsidR="00736A47" w:rsidRPr="00234272" w:rsidRDefault="00736A47" w:rsidP="00736A4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4272">
        <w:rPr>
          <w:rFonts w:ascii="Arial" w:hAnsi="Arial" w:cs="Arial"/>
        </w:rPr>
        <w:t>Leave teabag to brew for x minutes</w:t>
      </w:r>
    </w:p>
    <w:p w14:paraId="1BCB5846" w14:textId="77777777" w:rsidR="00736A47" w:rsidRPr="00234272" w:rsidRDefault="00736A47" w:rsidP="00736A4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4272">
        <w:rPr>
          <w:rFonts w:ascii="Arial" w:hAnsi="Arial" w:cs="Arial"/>
        </w:rPr>
        <w:t>Obtain teaspoon</w:t>
      </w:r>
    </w:p>
    <w:p w14:paraId="1BCB5847" w14:textId="77777777" w:rsidR="00736A47" w:rsidRPr="00234272" w:rsidRDefault="00727C01" w:rsidP="00736A4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4272">
        <w:rPr>
          <w:rFonts w:ascii="Arial" w:hAnsi="Arial" w:cs="Arial"/>
        </w:rPr>
        <w:t>Remove teabag from cup</w:t>
      </w:r>
      <w:r w:rsidR="00736A47" w:rsidRPr="00234272">
        <w:rPr>
          <w:rFonts w:ascii="Arial" w:hAnsi="Arial" w:cs="Arial"/>
        </w:rPr>
        <w:t xml:space="preserve"> using teaspoon and place in the bin</w:t>
      </w:r>
    </w:p>
    <w:p w14:paraId="1BCB5848" w14:textId="77777777" w:rsidR="00736A47" w:rsidRPr="00234272" w:rsidRDefault="00736A47" w:rsidP="00736A4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4272">
        <w:rPr>
          <w:rFonts w:ascii="Arial" w:hAnsi="Arial" w:cs="Arial"/>
        </w:rPr>
        <w:t>Add milk to the cup to taste and stir using the spoon</w:t>
      </w:r>
    </w:p>
    <w:p w14:paraId="1BCB5849" w14:textId="77777777" w:rsidR="00736A47" w:rsidRPr="00234272" w:rsidRDefault="00736A47" w:rsidP="00736A4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4272">
        <w:rPr>
          <w:rFonts w:ascii="Arial" w:hAnsi="Arial" w:cs="Arial"/>
        </w:rPr>
        <w:t xml:space="preserve">Rinse and dry the teaspoon </w:t>
      </w:r>
    </w:p>
    <w:p w14:paraId="1BCB584A" w14:textId="77777777" w:rsidR="00736A47" w:rsidRPr="00234272" w:rsidRDefault="00736A47" w:rsidP="00736A4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4272">
        <w:rPr>
          <w:rFonts w:ascii="Arial" w:hAnsi="Arial" w:cs="Arial"/>
        </w:rPr>
        <w:t>Drink tea</w:t>
      </w:r>
    </w:p>
    <w:p w14:paraId="1BCB584B" w14:textId="77777777" w:rsidR="00B73904" w:rsidRDefault="00B73904">
      <w:pPr>
        <w:rPr>
          <w:rFonts w:ascii="Arial" w:hAnsi="Arial" w:cs="Arial"/>
          <w:b/>
          <w:sz w:val="24"/>
          <w:szCs w:val="24"/>
        </w:rPr>
      </w:pPr>
    </w:p>
    <w:p w14:paraId="1BCB584C" w14:textId="77777777" w:rsidR="003D673A" w:rsidRPr="003D673A" w:rsidRDefault="00B739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Appendices </w:t>
      </w:r>
      <w:r w:rsidR="003D673A" w:rsidRPr="00234272">
        <w:rPr>
          <w:rFonts w:ascii="Arial" w:hAnsi="Arial" w:cs="Arial"/>
          <w:b/>
        </w:rPr>
        <w:t xml:space="preserve">- </w:t>
      </w:r>
      <w:r w:rsidR="003D673A" w:rsidRPr="00234272">
        <w:rPr>
          <w:rFonts w:ascii="Arial" w:hAnsi="Arial" w:cs="Arial"/>
        </w:rPr>
        <w:t>If necessary</w:t>
      </w:r>
    </w:p>
    <w:p w14:paraId="1BCB584D" w14:textId="77777777" w:rsidR="00B73904" w:rsidRDefault="00B73904" w:rsidP="00B73904">
      <w:pPr>
        <w:ind w:firstLine="720"/>
      </w:pPr>
    </w:p>
    <w:sectPr w:rsidR="00B7390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5850" w14:textId="77777777" w:rsidR="001847C7" w:rsidRDefault="001847C7" w:rsidP="00AB13FC">
      <w:pPr>
        <w:spacing w:after="0" w:line="240" w:lineRule="auto"/>
      </w:pPr>
      <w:r>
        <w:separator/>
      </w:r>
    </w:p>
  </w:endnote>
  <w:endnote w:type="continuationSeparator" w:id="0">
    <w:p w14:paraId="1BCB5851" w14:textId="77777777" w:rsidR="001847C7" w:rsidRDefault="001847C7" w:rsidP="00AB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EF40" w14:textId="77777777" w:rsidR="00F7301F" w:rsidRDefault="00F7301F" w:rsidP="00E01701">
    <w:pPr>
      <w:pStyle w:val="Footer"/>
      <w:rPr>
        <w:rFonts w:ascii="Arial" w:hAnsi="Arial" w:cs="Arial"/>
      </w:rPr>
    </w:pPr>
    <w:r>
      <w:rPr>
        <w:rFonts w:ascii="Arial" w:hAnsi="Arial" w:cs="Arial"/>
      </w:rPr>
      <w:t>Research Q-Pulse</w:t>
    </w:r>
    <w:r w:rsidR="00DC664F">
      <w:rPr>
        <w:rFonts w:ascii="Arial" w:hAnsi="Arial" w:cs="Arial"/>
      </w:rPr>
      <w:t xml:space="preserve"> </w:t>
    </w:r>
  </w:p>
  <w:p w14:paraId="1BCB5858" w14:textId="57C8420E" w:rsidR="003C518A" w:rsidRDefault="00737CFD" w:rsidP="00E01701">
    <w:pPr>
      <w:pStyle w:val="Footer"/>
      <w:rPr>
        <w:rFonts w:ascii="Arial" w:hAnsi="Arial" w:cs="Arial"/>
      </w:rPr>
    </w:pPr>
    <w:r>
      <w:rPr>
        <w:rFonts w:ascii="Arial" w:hAnsi="Arial" w:cs="Arial"/>
      </w:rPr>
      <w:t>Working Instruction</w:t>
    </w:r>
    <w:r w:rsidR="00E01701">
      <w:rPr>
        <w:rFonts w:ascii="Arial" w:hAnsi="Arial" w:cs="Arial"/>
      </w:rPr>
      <w:t xml:space="preserve"> Template</w:t>
    </w:r>
    <w:r w:rsidR="00E01701" w:rsidRPr="00D865AC">
      <w:rPr>
        <w:rFonts w:ascii="Arial" w:hAnsi="Arial" w:cs="Arial"/>
      </w:rPr>
      <w:t xml:space="preserve"> - v1</w:t>
    </w:r>
    <w:r w:rsidR="007F34C6" w:rsidRPr="007F34C6">
      <w:rPr>
        <w:rFonts w:ascii="Arial" w:hAnsi="Arial" w:cs="Arial"/>
      </w:rPr>
      <w:t xml:space="preserve"> </w:t>
    </w:r>
    <w:r w:rsidR="00570704">
      <w:rPr>
        <w:rFonts w:ascii="Arial" w:hAnsi="Arial" w:cs="Arial"/>
      </w:rPr>
      <w:tab/>
    </w:r>
    <w:r w:rsidR="00570704">
      <w:rPr>
        <w:rFonts w:ascii="Arial" w:hAnsi="Arial" w:cs="Arial"/>
      </w:rPr>
      <w:tab/>
    </w:r>
    <w:r w:rsidR="007F34C6">
      <w:rPr>
        <w:rFonts w:ascii="Arial" w:hAnsi="Arial" w:cs="Arial"/>
      </w:rPr>
      <w:t>NJRO-YYY-ZZZ-A</w:t>
    </w:r>
    <w:r w:rsidR="007F34C6" w:rsidRPr="00D865AC">
      <w:rPr>
        <w:rFonts w:ascii="Arial" w:hAnsi="Arial" w:cs="Arial"/>
      </w:rPr>
      <w:t xml:space="preserve">  </w:t>
    </w:r>
  </w:p>
  <w:p w14:paraId="1BCB5859" w14:textId="77777777" w:rsidR="003C518A" w:rsidRDefault="003C518A" w:rsidP="00E01701">
    <w:pPr>
      <w:pStyle w:val="Footer"/>
      <w:rPr>
        <w:rFonts w:ascii="Arial" w:hAnsi="Arial" w:cs="Arial"/>
      </w:rPr>
    </w:pPr>
  </w:p>
  <w:p w14:paraId="1BCB585A" w14:textId="3ABA5ACE" w:rsidR="00E01701" w:rsidRPr="00387D77" w:rsidRDefault="00E01701" w:rsidP="00E01701">
    <w:pPr>
      <w:pStyle w:val="Footer"/>
      <w:rPr>
        <w:rFonts w:ascii="Arial" w:hAnsi="Arial" w:cs="Arial"/>
      </w:rPr>
    </w:pPr>
    <w:r w:rsidRPr="00D865AC">
      <w:rPr>
        <w:rFonts w:ascii="Arial" w:hAnsi="Arial" w:cs="Arial"/>
      </w:rPr>
      <w:t xml:space="preserve">             </w:t>
    </w:r>
    <w:r>
      <w:rPr>
        <w:rFonts w:ascii="Arial" w:hAnsi="Arial" w:cs="Arial"/>
      </w:rPr>
      <w:t xml:space="preserve">     </w:t>
    </w:r>
    <w:r w:rsidR="00354F5F">
      <w:rPr>
        <w:rFonts w:ascii="Arial" w:hAnsi="Arial" w:cs="Arial"/>
      </w:rPr>
      <w:t xml:space="preserve">      </w:t>
    </w:r>
    <w:r w:rsidR="007F34C6">
      <w:rPr>
        <w:rFonts w:ascii="Arial" w:hAnsi="Arial" w:cs="Arial"/>
      </w:rPr>
      <w:tab/>
    </w:r>
    <w:r w:rsidRPr="00D865AC">
      <w:rPr>
        <w:rFonts w:ascii="Arial" w:hAnsi="Arial" w:cs="Arial"/>
      </w:rPr>
      <w:t xml:space="preserve">Page </w:t>
    </w:r>
    <w:r w:rsidRPr="00D865AC">
      <w:rPr>
        <w:rFonts w:ascii="Arial" w:hAnsi="Arial" w:cs="Arial"/>
        <w:b/>
      </w:rPr>
      <w:fldChar w:fldCharType="begin"/>
    </w:r>
    <w:r w:rsidRPr="00D865AC">
      <w:rPr>
        <w:rFonts w:ascii="Arial" w:hAnsi="Arial" w:cs="Arial"/>
        <w:b/>
      </w:rPr>
      <w:instrText xml:space="preserve"> PAGE  \* Arabic  \* MERGEFORMAT </w:instrText>
    </w:r>
    <w:r w:rsidRPr="00D865AC">
      <w:rPr>
        <w:rFonts w:ascii="Arial" w:hAnsi="Arial" w:cs="Arial"/>
        <w:b/>
      </w:rPr>
      <w:fldChar w:fldCharType="separate"/>
    </w:r>
    <w:r w:rsidR="00570704">
      <w:rPr>
        <w:rFonts w:ascii="Arial" w:hAnsi="Arial" w:cs="Arial"/>
        <w:b/>
        <w:noProof/>
      </w:rPr>
      <w:t>2</w:t>
    </w:r>
    <w:r w:rsidRPr="00D865AC">
      <w:rPr>
        <w:rFonts w:ascii="Arial" w:hAnsi="Arial" w:cs="Arial"/>
        <w:b/>
      </w:rPr>
      <w:fldChar w:fldCharType="end"/>
    </w:r>
    <w:r w:rsidRPr="00D865AC">
      <w:rPr>
        <w:rFonts w:ascii="Arial" w:hAnsi="Arial" w:cs="Arial"/>
      </w:rPr>
      <w:t xml:space="preserve"> of </w:t>
    </w:r>
    <w:r w:rsidRPr="00D865AC">
      <w:rPr>
        <w:rFonts w:ascii="Arial" w:hAnsi="Arial" w:cs="Arial"/>
        <w:b/>
      </w:rPr>
      <w:fldChar w:fldCharType="begin"/>
    </w:r>
    <w:r w:rsidRPr="00D865AC">
      <w:rPr>
        <w:rFonts w:ascii="Arial" w:hAnsi="Arial" w:cs="Arial"/>
        <w:b/>
      </w:rPr>
      <w:instrText xml:space="preserve"> NUMPAGES  \* Arabic  \* MERGEFORMAT </w:instrText>
    </w:r>
    <w:r w:rsidRPr="00D865AC">
      <w:rPr>
        <w:rFonts w:ascii="Arial" w:hAnsi="Arial" w:cs="Arial"/>
        <w:b/>
      </w:rPr>
      <w:fldChar w:fldCharType="separate"/>
    </w:r>
    <w:r w:rsidR="00570704">
      <w:rPr>
        <w:rFonts w:ascii="Arial" w:hAnsi="Arial" w:cs="Arial"/>
        <w:b/>
        <w:noProof/>
      </w:rPr>
      <w:t>2</w:t>
    </w:r>
    <w:r w:rsidRPr="00D865AC">
      <w:rPr>
        <w:rFonts w:ascii="Arial" w:hAnsi="Arial" w:cs="Arial"/>
        <w:b/>
      </w:rPr>
      <w:fldChar w:fldCharType="end"/>
    </w:r>
    <w:r w:rsidRPr="00D865AC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</w:t>
    </w:r>
    <w:r w:rsidR="00354F5F">
      <w:rPr>
        <w:rFonts w:ascii="Arial" w:hAnsi="Arial" w:cs="Arial"/>
      </w:rPr>
      <w:t xml:space="preserve">       </w:t>
    </w:r>
    <w:r w:rsidRPr="00D865AC">
      <w:rPr>
        <w:rFonts w:ascii="Arial" w:hAnsi="Arial" w:cs="Arial"/>
      </w:rPr>
      <w:t xml:space="preserve">                      </w:t>
    </w:r>
  </w:p>
  <w:p w14:paraId="1BCB585B" w14:textId="77777777" w:rsidR="00E01701" w:rsidRPr="007F34C6" w:rsidRDefault="00E01701" w:rsidP="007F34C6">
    <w:pPr>
      <w:pStyle w:val="Footer"/>
      <w:jc w:val="center"/>
      <w:rPr>
        <w:rFonts w:ascii="Arial" w:hAnsi="Arial" w:cs="Arial"/>
        <w:color w:val="FF0000"/>
        <w:sz w:val="20"/>
        <w:szCs w:val="20"/>
      </w:rPr>
    </w:pPr>
    <w:r w:rsidRPr="00483559">
      <w:rPr>
        <w:rFonts w:ascii="Arial" w:hAnsi="Arial" w:cs="Arial"/>
        <w:color w:val="FF0000"/>
        <w:sz w:val="20"/>
        <w:szCs w:val="20"/>
      </w:rPr>
      <w:t>This is a copy of a controlled electronic document embedded in the Q-Pulse System which has been verified and approved for use. It is the responsibility of the person referencing any printed copy of this document to ensure it is a copy of the current version displayed on the Q-Pulse System before 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584E" w14:textId="77777777" w:rsidR="001847C7" w:rsidRDefault="001847C7" w:rsidP="00AB13FC">
      <w:pPr>
        <w:spacing w:after="0" w:line="240" w:lineRule="auto"/>
      </w:pPr>
      <w:r>
        <w:separator/>
      </w:r>
    </w:p>
  </w:footnote>
  <w:footnote w:type="continuationSeparator" w:id="0">
    <w:p w14:paraId="1BCB584F" w14:textId="77777777" w:rsidR="001847C7" w:rsidRDefault="001847C7" w:rsidP="00AB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5853" w14:textId="77777777" w:rsidR="00AB13FC" w:rsidRDefault="00AB13FC" w:rsidP="00AB13FC">
    <w:pPr>
      <w:pStyle w:val="Header"/>
      <w:rPr>
        <w:rFonts w:ascii="Arial" w:hAnsi="Arial" w:cs="Arial"/>
      </w:rPr>
    </w:pPr>
    <w:r w:rsidRPr="00571FB6">
      <w:rPr>
        <w:rFonts w:ascii="Arial" w:hAnsi="Arial" w:cs="Arial"/>
      </w:rPr>
      <w:t>Newcastle Joint Research Office</w:t>
    </w:r>
  </w:p>
  <w:p w14:paraId="1BCB5854" w14:textId="77777777" w:rsidR="00AB13FC" w:rsidRDefault="00AB13FC" w:rsidP="00AB13FC">
    <w:pPr>
      <w:pStyle w:val="Header"/>
      <w:rPr>
        <w:rFonts w:ascii="Arial" w:hAnsi="Arial" w:cs="Arial"/>
      </w:rPr>
    </w:pPr>
  </w:p>
  <w:p w14:paraId="1BCB5855" w14:textId="77777777" w:rsidR="00AB13FC" w:rsidRDefault="00AB13FC" w:rsidP="00AB13FC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inline distT="0" distB="0" distL="0" distR="0" wp14:anchorId="1BCB585E" wp14:editId="1BCB585F">
          <wp:extent cx="2486025" cy="51630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Newcastle upon Tyne Hospitals NHS Foundation Trust (full-colou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491" cy="520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eastAsia="en-GB"/>
      </w:rPr>
      <w:t xml:space="preserve">                               </w:t>
    </w:r>
    <w:r w:rsidR="007F34C6">
      <w:rPr>
        <w:rFonts w:ascii="Arial" w:hAnsi="Arial" w:cs="Arial"/>
        <w:noProof/>
        <w:lang w:eastAsia="en-GB"/>
      </w:rPr>
      <w:t xml:space="preserve">    </w:t>
    </w:r>
    <w:r>
      <w:rPr>
        <w:rFonts w:ascii="Arial" w:hAnsi="Arial" w:cs="Arial"/>
        <w:noProof/>
        <w:lang w:eastAsia="en-GB"/>
      </w:rPr>
      <w:t xml:space="preserve">    </w:t>
    </w:r>
    <w:r w:rsidR="007F34C6">
      <w:rPr>
        <w:rFonts w:ascii="Arial" w:hAnsi="Arial" w:cs="Arial"/>
        <w:noProof/>
        <w:lang w:eastAsia="en-GB"/>
      </w:rPr>
      <w:t xml:space="preserve">    </w:t>
    </w:r>
    <w:r>
      <w:rPr>
        <w:rFonts w:ascii="Arial" w:hAnsi="Arial" w:cs="Arial"/>
        <w:noProof/>
        <w:lang w:eastAsia="en-GB"/>
      </w:rPr>
      <w:t xml:space="preserve">  </w:t>
    </w:r>
    <w:r w:rsidRPr="00571FB6">
      <w:rPr>
        <w:rFonts w:ascii="Arial" w:hAnsi="Arial" w:cs="Arial"/>
        <w:noProof/>
        <w:lang w:eastAsia="en-GB"/>
      </w:rPr>
      <w:drawing>
        <wp:inline distT="0" distB="0" distL="0" distR="0" wp14:anchorId="1BCB5860" wp14:editId="1BCB5861">
          <wp:extent cx="14573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CB5856" w14:textId="77777777" w:rsidR="00AB13FC" w:rsidRDefault="00AB1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1774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6323CF3"/>
    <w:multiLevelType w:val="hybridMultilevel"/>
    <w:tmpl w:val="F5045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4930"/>
    <w:multiLevelType w:val="multilevel"/>
    <w:tmpl w:val="A54AB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22694458">
    <w:abstractNumId w:val="0"/>
  </w:num>
  <w:num w:numId="2" w16cid:durableId="262764898">
    <w:abstractNumId w:val="2"/>
  </w:num>
  <w:num w:numId="3" w16cid:durableId="16587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38E"/>
    <w:rsid w:val="00000B45"/>
    <w:rsid w:val="00036202"/>
    <w:rsid w:val="000D4CC1"/>
    <w:rsid w:val="001847C7"/>
    <w:rsid w:val="001D6FB4"/>
    <w:rsid w:val="00234272"/>
    <w:rsid w:val="00321EC1"/>
    <w:rsid w:val="00354F5F"/>
    <w:rsid w:val="00372B4B"/>
    <w:rsid w:val="00372FA5"/>
    <w:rsid w:val="00387D77"/>
    <w:rsid w:val="003A7D28"/>
    <w:rsid w:val="003C518A"/>
    <w:rsid w:val="003D673A"/>
    <w:rsid w:val="0046707E"/>
    <w:rsid w:val="00547FE2"/>
    <w:rsid w:val="00570704"/>
    <w:rsid w:val="005C3D96"/>
    <w:rsid w:val="006C7773"/>
    <w:rsid w:val="007119F5"/>
    <w:rsid w:val="00727C01"/>
    <w:rsid w:val="00736A47"/>
    <w:rsid w:val="00737CFD"/>
    <w:rsid w:val="00763610"/>
    <w:rsid w:val="0079135C"/>
    <w:rsid w:val="007F34C6"/>
    <w:rsid w:val="00825331"/>
    <w:rsid w:val="008F0566"/>
    <w:rsid w:val="009927F6"/>
    <w:rsid w:val="00993C4F"/>
    <w:rsid w:val="009F0B2F"/>
    <w:rsid w:val="00A443F4"/>
    <w:rsid w:val="00A57EAB"/>
    <w:rsid w:val="00AB13FC"/>
    <w:rsid w:val="00AC1E26"/>
    <w:rsid w:val="00AF7F40"/>
    <w:rsid w:val="00B31BBC"/>
    <w:rsid w:val="00B73904"/>
    <w:rsid w:val="00B8342C"/>
    <w:rsid w:val="00BB23C0"/>
    <w:rsid w:val="00BD6BE1"/>
    <w:rsid w:val="00C3000D"/>
    <w:rsid w:val="00CD1AD1"/>
    <w:rsid w:val="00D11911"/>
    <w:rsid w:val="00D6638E"/>
    <w:rsid w:val="00DB0414"/>
    <w:rsid w:val="00DC664F"/>
    <w:rsid w:val="00DD4923"/>
    <w:rsid w:val="00E01701"/>
    <w:rsid w:val="00F7301F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CB581E"/>
  <w15:docId w15:val="{95C41745-C13C-4CDF-8B78-08831BBF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1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3FC"/>
  </w:style>
  <w:style w:type="paragraph" w:styleId="Footer">
    <w:name w:val="footer"/>
    <w:basedOn w:val="Normal"/>
    <w:link w:val="FooterChar"/>
    <w:uiPriority w:val="99"/>
    <w:unhideWhenUsed/>
    <w:rsid w:val="00AB1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3FC"/>
  </w:style>
  <w:style w:type="paragraph" w:styleId="BalloonText">
    <w:name w:val="Balloon Text"/>
    <w:basedOn w:val="Normal"/>
    <w:link w:val="BalloonTextChar"/>
    <w:uiPriority w:val="99"/>
    <w:semiHidden/>
    <w:unhideWhenUsed/>
    <w:rsid w:val="00AB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F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B13FC"/>
    <w:pPr>
      <w:spacing w:after="0" w:line="240" w:lineRule="auto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B13FC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7F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7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Unsworth, Adam</dc:creator>
  <cp:lastModifiedBy>UNSWORTH, Adam (THE NEWCASTLE UPON TYNE HOSPITALS NHS FOUNDATION TRUST)</cp:lastModifiedBy>
  <cp:revision>8</cp:revision>
  <cp:lastPrinted>2018-08-07T15:04:00Z</cp:lastPrinted>
  <dcterms:created xsi:type="dcterms:W3CDTF">2018-12-20T13:32:00Z</dcterms:created>
  <dcterms:modified xsi:type="dcterms:W3CDTF">2023-10-24T09:30:00Z</dcterms:modified>
</cp:coreProperties>
</file>