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C6BB7" w14:textId="77777777" w:rsidR="00E15CAD" w:rsidRDefault="00E15CAD"/>
    <w:p w14:paraId="697D0BEB" w14:textId="77777777" w:rsidR="00AB13FC" w:rsidRDefault="00AB13FC"/>
    <w:p w14:paraId="7D3F184D" w14:textId="77777777" w:rsidR="003A7D28" w:rsidRDefault="003A7D28"/>
    <w:p w14:paraId="78942B52" w14:textId="77777777" w:rsidR="00AB13FC" w:rsidRPr="00B30192" w:rsidRDefault="00AB13FC" w:rsidP="00AB13FC">
      <w:pPr>
        <w:pStyle w:val="ListParagraph"/>
        <w:ind w:left="360"/>
        <w:rPr>
          <w:rFonts w:cs="Arial"/>
          <w:sz w:val="24"/>
          <w:szCs w:val="24"/>
        </w:rPr>
      </w:pPr>
    </w:p>
    <w:tbl>
      <w:tblPr>
        <w:tblStyle w:val="TableGrid"/>
        <w:tblW w:w="9600" w:type="dxa"/>
        <w:tblLook w:val="0000" w:firstRow="0" w:lastRow="0" w:firstColumn="0" w:lastColumn="0" w:noHBand="0" w:noVBand="0"/>
      </w:tblPr>
      <w:tblGrid>
        <w:gridCol w:w="9600"/>
      </w:tblGrid>
      <w:tr w:rsidR="00AB13FC" w:rsidRPr="00B30192" w14:paraId="5767382A" w14:textId="77777777" w:rsidTr="007F34C6">
        <w:trPr>
          <w:trHeight w:val="2556"/>
        </w:trPr>
        <w:tc>
          <w:tcPr>
            <w:tcW w:w="9600" w:type="dxa"/>
          </w:tcPr>
          <w:p w14:paraId="674ED19D" w14:textId="77777777" w:rsidR="00AB13FC" w:rsidRDefault="00AB13FC" w:rsidP="00BA3EEB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55CC525E" w14:textId="77777777" w:rsidR="00825331" w:rsidRPr="00B30192" w:rsidRDefault="00825331" w:rsidP="00BA3EEB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1A80D44A" w14:textId="4AB95F24" w:rsidR="00AB13FC" w:rsidRPr="00454A6C" w:rsidRDefault="00D10F94" w:rsidP="00BA3EE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Monitors, Auditors and Regulatory Inspectors Approvers List (Access to</w:t>
            </w:r>
            <w:r w:rsidR="00160FCF">
              <w:rPr>
                <w:rFonts w:ascii="Arial" w:hAnsi="Arial" w:cs="Arial"/>
                <w:b/>
                <w:sz w:val="36"/>
                <w:szCs w:val="36"/>
              </w:rPr>
              <w:t xml:space="preserve"> Electronic Systems</w:t>
            </w:r>
            <w:r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  <w:p w14:paraId="5B5CE330" w14:textId="77777777" w:rsidR="00AB13FC" w:rsidRPr="00B30192" w:rsidRDefault="00AB13FC" w:rsidP="00BA3EEB"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  <w:p w14:paraId="15848D25" w14:textId="77777777" w:rsidR="00AB13FC" w:rsidRDefault="00D10F94" w:rsidP="00BA3E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DLV-GEN-T-003</w:t>
            </w:r>
          </w:p>
          <w:p w14:paraId="19277CB7" w14:textId="77777777" w:rsidR="00825331" w:rsidRDefault="00825331" w:rsidP="00BA3E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E83BC5" w14:textId="77777777" w:rsidR="00825331" w:rsidRPr="00454A6C" w:rsidRDefault="00825331" w:rsidP="00BA3E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9AC63" w14:textId="77777777" w:rsidR="00AB13FC" w:rsidRPr="00B30192" w:rsidRDefault="00AB13FC" w:rsidP="00BA3EEB">
            <w:pPr>
              <w:jc w:val="center"/>
            </w:pPr>
          </w:p>
        </w:tc>
      </w:tr>
    </w:tbl>
    <w:p w14:paraId="2DE29A2C" w14:textId="77777777" w:rsidR="00AB13FC" w:rsidRDefault="00AB13FC"/>
    <w:p w14:paraId="69414793" w14:textId="77777777" w:rsidR="00AB13FC" w:rsidRDefault="00AB13FC"/>
    <w:p w14:paraId="0863B815" w14:textId="77777777" w:rsidR="00AB13FC" w:rsidRDefault="00AB13FC"/>
    <w:p w14:paraId="7499C3C2" w14:textId="77777777" w:rsidR="00AB13FC" w:rsidRDefault="00AB13FC"/>
    <w:p w14:paraId="49F7EA47" w14:textId="77777777" w:rsidR="00AB13FC" w:rsidRDefault="00AB13FC"/>
    <w:p w14:paraId="46E388EC" w14:textId="77777777" w:rsidR="00AB13FC" w:rsidRDefault="00AB13FC"/>
    <w:p w14:paraId="2208AB7D" w14:textId="77777777" w:rsidR="00AB13FC" w:rsidRDefault="00AB13FC"/>
    <w:p w14:paraId="41A7A783" w14:textId="77777777" w:rsidR="00AB13FC" w:rsidRDefault="00AB13FC"/>
    <w:p w14:paraId="57D222E8" w14:textId="77777777" w:rsidR="00AB13FC" w:rsidRDefault="00AB13FC"/>
    <w:p w14:paraId="339201B6" w14:textId="77777777" w:rsidR="00AB13FC" w:rsidRDefault="00AB13FC"/>
    <w:p w14:paraId="03587E62" w14:textId="77777777" w:rsidR="00AB13FC" w:rsidRDefault="00AB13FC"/>
    <w:p w14:paraId="74F53237" w14:textId="77777777" w:rsidR="00AB13FC" w:rsidRDefault="00AB13FC"/>
    <w:p w14:paraId="7D946628" w14:textId="77777777" w:rsidR="00AB13FC" w:rsidRDefault="00AB13FC" w:rsidP="00285B55">
      <w:pPr>
        <w:jc w:val="center"/>
      </w:pPr>
    </w:p>
    <w:tbl>
      <w:tblPr>
        <w:tblStyle w:val="TableGrid"/>
        <w:tblW w:w="5107" w:type="pct"/>
        <w:tblLook w:val="04A0" w:firstRow="1" w:lastRow="0" w:firstColumn="1" w:lastColumn="0" w:noHBand="0" w:noVBand="1"/>
      </w:tblPr>
      <w:tblGrid>
        <w:gridCol w:w="2547"/>
        <w:gridCol w:w="3006"/>
        <w:gridCol w:w="3656"/>
      </w:tblGrid>
      <w:tr w:rsidR="00B30454" w14:paraId="0C357E1B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A66D" w14:textId="77777777" w:rsidR="00B30454" w:rsidRDefault="00B30454" w:rsidP="004D3839">
            <w:pPr>
              <w:rPr>
                <w:b/>
              </w:rPr>
            </w:pPr>
            <w:r>
              <w:rPr>
                <w:b/>
              </w:rPr>
              <w:lastRenderedPageBreak/>
              <w:t>Approver List</w:t>
            </w:r>
          </w:p>
          <w:p w14:paraId="3F16BDC2" w14:textId="77777777" w:rsidR="003068BE" w:rsidRDefault="003068BE" w:rsidP="004D3839">
            <w:pPr>
              <w:rPr>
                <w:b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8102" w14:textId="2413E5DF" w:rsidR="00B30454" w:rsidRDefault="00E014D0" w:rsidP="00E014D0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1926" w14:textId="3FF0D5B4" w:rsidR="00B30454" w:rsidRDefault="00E014D0" w:rsidP="004D3839">
            <w:pPr>
              <w:rPr>
                <w:b/>
              </w:rPr>
            </w:pPr>
            <w:r>
              <w:rPr>
                <w:b/>
              </w:rPr>
              <w:t xml:space="preserve">Email Address </w:t>
            </w:r>
          </w:p>
        </w:tc>
      </w:tr>
      <w:tr w:rsidR="006D7780" w14:paraId="1B3B034E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873B" w14:textId="32F761EB" w:rsidR="006D7780" w:rsidRDefault="006D7780" w:rsidP="004D3839">
            <w:r>
              <w:t xml:space="preserve">Fiona </w:t>
            </w:r>
            <w:proofErr w:type="spellStart"/>
            <w:r>
              <w:t>Yelnoorkar</w:t>
            </w:r>
            <w:proofErr w:type="spellEnd"/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CFD5" w14:textId="2034A9F8" w:rsidR="006D7780" w:rsidRDefault="006D7780" w:rsidP="004D3839">
            <w:r>
              <w:t>Research Matron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D959" w14:textId="26AF8FBE" w:rsidR="006D7780" w:rsidRDefault="006D7780" w:rsidP="004D3839">
            <w:r>
              <w:t>f.yelnoorkar@nhs.net</w:t>
            </w:r>
          </w:p>
        </w:tc>
      </w:tr>
      <w:tr w:rsidR="006D7780" w14:paraId="44E761A5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74E4" w14:textId="4859C5DF" w:rsidR="006D7780" w:rsidRDefault="006D7780" w:rsidP="004D3839">
            <w:r>
              <w:t xml:space="preserve">Suzanne Hetherington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974" w14:textId="69685936" w:rsidR="006D7780" w:rsidRDefault="006D7780" w:rsidP="004D3839">
            <w:r>
              <w:t>CRF, CARU &amp; Dental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DCD3" w14:textId="41D50028" w:rsidR="006D7780" w:rsidRDefault="006D7780" w:rsidP="004D3839">
            <w:r>
              <w:t>Suzanne.hetherington1@nhs.net</w:t>
            </w:r>
          </w:p>
        </w:tc>
      </w:tr>
      <w:tr w:rsidR="006D7780" w14:paraId="1D8EF36B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CC5B" w14:textId="30237075" w:rsidR="006D7780" w:rsidRDefault="006D7780" w:rsidP="004D3839">
            <w:r>
              <w:t>Maria Price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C1F5" w14:textId="7CDC4F84" w:rsidR="006D7780" w:rsidRDefault="006D7780" w:rsidP="004D3839">
            <w:r>
              <w:t>Team Lead CARU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BA6F" w14:textId="752EF14F" w:rsidR="006D7780" w:rsidRDefault="006D7780" w:rsidP="004D3839">
            <w:r>
              <w:t>Maria.price7@nhs.net</w:t>
            </w:r>
          </w:p>
        </w:tc>
      </w:tr>
      <w:tr w:rsidR="006D7780" w14:paraId="5CC56E41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011A" w14:textId="19462353" w:rsidR="006D7780" w:rsidRDefault="006D7780" w:rsidP="004D3839">
            <w:r>
              <w:t>Phillip McGrouther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02E2" w14:textId="6BE83E14" w:rsidR="006D7780" w:rsidRDefault="006D7780" w:rsidP="004D3839">
            <w:r>
              <w:t>CRF/CARU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7A09" w14:textId="408E0246" w:rsidR="006D7780" w:rsidRDefault="006D7780" w:rsidP="004D3839">
            <w:hyperlink r:id="rId7" w:history="1">
              <w:r w:rsidRPr="003068BE">
                <w:t>phillip.mcgrouther@nhs.net</w:t>
              </w:r>
            </w:hyperlink>
          </w:p>
        </w:tc>
      </w:tr>
      <w:tr w:rsidR="006D7780" w14:paraId="4F3E43A3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303B" w14:textId="7049E0A8" w:rsidR="006D7780" w:rsidRDefault="006D7780" w:rsidP="004D3839">
            <w:r>
              <w:t>Adam Scadeng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0ACB" w14:textId="74038AFF" w:rsidR="006D7780" w:rsidRDefault="006D7780" w:rsidP="004D3839">
            <w:r>
              <w:t>CRF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2E6" w14:textId="3E8F37C9" w:rsidR="006D7780" w:rsidRDefault="006D7780" w:rsidP="004D3839">
            <w:r>
              <w:t>a.scadeng@nhs.net</w:t>
            </w:r>
          </w:p>
        </w:tc>
      </w:tr>
      <w:tr w:rsidR="006D7780" w14:paraId="4203A717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C4A" w14:textId="3ACFD150" w:rsidR="006D7780" w:rsidRDefault="006D7780" w:rsidP="004D3839">
            <w:r>
              <w:t>Angela Bailey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334" w14:textId="2D659B99" w:rsidR="006D7780" w:rsidRDefault="006D7780" w:rsidP="004D3839">
            <w:r>
              <w:t>CRF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274E" w14:textId="130A285A" w:rsidR="006D7780" w:rsidRDefault="006D7780" w:rsidP="004D3839">
            <w:r>
              <w:t>Angela.bailey3@nhs.net</w:t>
            </w:r>
          </w:p>
        </w:tc>
      </w:tr>
      <w:tr w:rsidR="006D7780" w14:paraId="19422A11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956" w14:textId="203E2CE9" w:rsidR="006D7780" w:rsidRDefault="006D7780" w:rsidP="004D3839">
            <w:r>
              <w:t xml:space="preserve">Jonathon Stoddart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42C2" w14:textId="1A09F2D2" w:rsidR="006D7780" w:rsidRDefault="006D7780" w:rsidP="004D3839">
            <w:r>
              <w:t xml:space="preserve">CRF Approver 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075D" w14:textId="63A008E0" w:rsidR="006D7780" w:rsidRDefault="006D7780" w:rsidP="004D3839">
            <w:r>
              <w:t>Jonathan.stoddart@nhs.net</w:t>
            </w:r>
          </w:p>
        </w:tc>
      </w:tr>
      <w:tr w:rsidR="006D7780" w14:paraId="74CD7564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A90" w14:textId="3AC318B5" w:rsidR="006D7780" w:rsidRDefault="006D7780" w:rsidP="006A6677">
            <w:r>
              <w:t>Dionne Reynolds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ADB7" w14:textId="78D5E4CC" w:rsidR="006D7780" w:rsidRDefault="006D7780" w:rsidP="006A6677">
            <w:r>
              <w:t xml:space="preserve">CRF Approver 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9A7" w14:textId="54EB9342" w:rsidR="006D7780" w:rsidRDefault="006D7780" w:rsidP="006A6677">
            <w:hyperlink r:id="rId8" w:history="1">
              <w:r w:rsidRPr="00611485">
                <w:t>dionne.reynolds@nhs.net</w:t>
              </w:r>
            </w:hyperlink>
          </w:p>
        </w:tc>
      </w:tr>
      <w:tr w:rsidR="006D7780" w14:paraId="07697C02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A7A" w14:textId="179B5BDE" w:rsidR="006D7780" w:rsidRDefault="006D7780" w:rsidP="006A6677">
            <w:r>
              <w:t>Dean Miller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4073" w14:textId="70D1C4DC" w:rsidR="006D7780" w:rsidRDefault="006D7780" w:rsidP="006A6677">
            <w:r>
              <w:t xml:space="preserve">CRF Approver 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456F" w14:textId="796C36DB" w:rsidR="006D7780" w:rsidRDefault="006D7780" w:rsidP="006A6677">
            <w:hyperlink r:id="rId9" w:history="1">
              <w:r w:rsidRPr="00611485">
                <w:t>dean.miller1@nhs.net</w:t>
              </w:r>
            </w:hyperlink>
          </w:p>
        </w:tc>
      </w:tr>
      <w:tr w:rsidR="006D7780" w14:paraId="32230876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C7C" w14:textId="49B81409" w:rsidR="006D7780" w:rsidRDefault="006D7780" w:rsidP="006A6677">
            <w:r>
              <w:t>Barbara Wilson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351" w14:textId="3EB8631D" w:rsidR="006D7780" w:rsidRDefault="006D7780" w:rsidP="006A6677">
            <w:r>
              <w:t xml:space="preserve">CRF Approver 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DFA" w14:textId="37F41875" w:rsidR="006D7780" w:rsidRDefault="006D7780" w:rsidP="006A6677">
            <w:r w:rsidRPr="00C62B3D">
              <w:t>barbara.wilson25@nhs.net</w:t>
            </w:r>
          </w:p>
        </w:tc>
      </w:tr>
      <w:tr w:rsidR="006D7780" w14:paraId="0FB43046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E9E" w14:textId="021D2A05" w:rsidR="006D7780" w:rsidRDefault="006D7780" w:rsidP="006A6677">
            <w:r>
              <w:t>Matt Talbot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946E" w14:textId="727F4C3D" w:rsidR="006D7780" w:rsidRDefault="006D7780" w:rsidP="006A6677">
            <w:r>
              <w:t xml:space="preserve">CRF Approver 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26A" w14:textId="51333A08" w:rsidR="006D7780" w:rsidRDefault="006D7780" w:rsidP="006A6677">
            <w:hyperlink r:id="rId10" w:history="1">
              <w:r w:rsidRPr="00611485">
                <w:t>m.talbot1@nhs.net</w:t>
              </w:r>
            </w:hyperlink>
          </w:p>
        </w:tc>
      </w:tr>
      <w:tr w:rsidR="006D7780" w14:paraId="7B505092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AC5" w14:textId="5DBD3B11" w:rsidR="006D7780" w:rsidRDefault="006D7780" w:rsidP="006A6677">
            <w:r>
              <w:t>Carmen Bradshaw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3F5" w14:textId="0DC0570C" w:rsidR="006D7780" w:rsidRDefault="006D7780" w:rsidP="006A6677">
            <w:r>
              <w:t>ID/PRC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4748" w14:textId="4E4A95BB" w:rsidR="006D7780" w:rsidRDefault="006D7780" w:rsidP="006A6677">
            <w:hyperlink r:id="rId11" w:history="1">
              <w:r w:rsidRPr="00E95490">
                <w:t>carmen.bradshaw@nhs.net</w:t>
              </w:r>
            </w:hyperlink>
          </w:p>
        </w:tc>
      </w:tr>
      <w:tr w:rsidR="006D7780" w14:paraId="486B9827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3943" w14:textId="3BC7B375" w:rsidR="006D7780" w:rsidRDefault="006D7780" w:rsidP="006A6677">
            <w:r>
              <w:t xml:space="preserve">Chris Barron </w:t>
            </w:r>
            <w:r>
              <w:tab/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0D1" w14:textId="6473FD33" w:rsidR="006D7780" w:rsidRDefault="006D7780" w:rsidP="006A6677">
            <w:r>
              <w:t>ECMC &amp; CTU Manager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6F8" w14:textId="40F5C8FE" w:rsidR="006D7780" w:rsidRDefault="006D7780" w:rsidP="006A6677">
            <w:r>
              <w:t>Christopher.barron@nhs.net</w:t>
            </w:r>
          </w:p>
        </w:tc>
      </w:tr>
      <w:tr w:rsidR="006D7780" w14:paraId="1EA9EBBC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9942" w14:textId="37EB7FD9" w:rsidR="006D7780" w:rsidRDefault="006D7780" w:rsidP="004D3839">
            <w:r>
              <w:t xml:space="preserve">Helen Chambers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2C9A" w14:textId="3A458BEB" w:rsidR="006D7780" w:rsidRDefault="006D7780" w:rsidP="004D3839">
            <w:r>
              <w:t>Research Nurse SBRU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EF8F" w14:textId="6AAF0045" w:rsidR="006D7780" w:rsidRDefault="006D7780" w:rsidP="004D3839">
            <w:r>
              <w:t>Helen.chambers8@nhs.net</w:t>
            </w:r>
          </w:p>
        </w:tc>
      </w:tr>
      <w:tr w:rsidR="006D7780" w14:paraId="67603EB0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474" w14:textId="490B3ADD" w:rsidR="006D7780" w:rsidRDefault="006D7780" w:rsidP="004D3839">
            <w:r>
              <w:t>Rory Davidson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066" w14:textId="63A8FA32" w:rsidR="006D7780" w:rsidRDefault="006D7780" w:rsidP="004D3839">
            <w:r>
              <w:t>PRC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CC1" w14:textId="20203BE2" w:rsidR="006D7780" w:rsidRDefault="006D7780" w:rsidP="004D3839">
            <w:r w:rsidRPr="001C6AF1">
              <w:t>rory.davidson@nhs.net</w:t>
            </w:r>
          </w:p>
        </w:tc>
      </w:tr>
      <w:tr w:rsidR="006D7780" w14:paraId="05ADFFC2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5A45" w14:textId="5EAC51B4" w:rsidR="006D7780" w:rsidRDefault="006D7780" w:rsidP="004D3839">
            <w:r>
              <w:t>Jim Snell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F423" w14:textId="615C020C" w:rsidR="006D7780" w:rsidRDefault="006D7780" w:rsidP="004D3839">
            <w:r>
              <w:t>SBRU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D248" w14:textId="7BE731FC" w:rsidR="006D7780" w:rsidRDefault="006D7780" w:rsidP="004D3839">
            <w:hyperlink r:id="rId12" w:history="1">
              <w:r w:rsidRPr="00E305D9">
                <w:t>jim.snell@nhs.net</w:t>
              </w:r>
            </w:hyperlink>
          </w:p>
        </w:tc>
      </w:tr>
      <w:tr w:rsidR="006D7780" w14:paraId="27E9E9BD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CCC" w14:textId="0BBAAD73" w:rsidR="006D7780" w:rsidRDefault="006D7780" w:rsidP="004D3839">
            <w:r w:rsidRPr="007C0D03">
              <w:rPr>
                <w:rFonts w:hint="eastAsia"/>
              </w:rPr>
              <w:t>Helen Porteous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4EB" w14:textId="0161EFCA" w:rsidR="006D7780" w:rsidRDefault="006D7780" w:rsidP="004D3839">
            <w:r>
              <w:t>SBRU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ECE" w14:textId="0D8D18A2" w:rsidR="006D7780" w:rsidRPr="000E7D5E" w:rsidRDefault="006D7780" w:rsidP="004D3839">
            <w:hyperlink r:id="rId13" w:history="1">
              <w:r w:rsidRPr="000E7D5E">
                <w:t>Helen.Porteous1@nhs.net</w:t>
              </w:r>
            </w:hyperlink>
          </w:p>
        </w:tc>
      </w:tr>
      <w:tr w:rsidR="006D7780" w14:paraId="5C4728B6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241A" w14:textId="2EA379E7" w:rsidR="006D7780" w:rsidRDefault="006D7780" w:rsidP="004D3839">
            <w:r w:rsidRPr="007C0D03">
              <w:t>Dominika Chwialkowska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9E29" w14:textId="1CE95E57" w:rsidR="006D7780" w:rsidRDefault="006D7780" w:rsidP="004D3839">
            <w:r>
              <w:t>SBRU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64E3" w14:textId="67E14E3A" w:rsidR="006D7780" w:rsidRPr="000E7D5E" w:rsidRDefault="006D7780" w:rsidP="004D3839">
            <w:hyperlink r:id="rId14" w:history="1">
              <w:r w:rsidRPr="000E7D5E">
                <w:t>dominika.chwialkowska@nhs.net</w:t>
              </w:r>
            </w:hyperlink>
          </w:p>
        </w:tc>
      </w:tr>
      <w:tr w:rsidR="006D7780" w14:paraId="7AD7FDF7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263A" w14:textId="3EFAC54C" w:rsidR="006D7780" w:rsidRDefault="006D7780" w:rsidP="002E6AA0">
            <w:r w:rsidRPr="007C0D03">
              <w:t>Simon Chapman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5C47" w14:textId="1C8C6C3F" w:rsidR="006D7780" w:rsidRDefault="006D7780" w:rsidP="004D3839">
            <w:r>
              <w:t>SBRU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E7F" w14:textId="6729CE0E" w:rsidR="006D7780" w:rsidRPr="000E7D5E" w:rsidRDefault="006D7780" w:rsidP="004D3839">
            <w:hyperlink r:id="rId15" w:history="1">
              <w:r w:rsidRPr="000E7D5E">
                <w:t>simon.chapman4@nhs.net</w:t>
              </w:r>
            </w:hyperlink>
          </w:p>
        </w:tc>
      </w:tr>
      <w:tr w:rsidR="006D7780" w14:paraId="1FE03A94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791A" w14:textId="3B7AC3D5" w:rsidR="006D7780" w:rsidRDefault="006D7780" w:rsidP="004D3839">
            <w:r w:rsidRPr="006C4B47">
              <w:rPr>
                <w:rStyle w:val="contentpasted0"/>
                <w:rFonts w:eastAsia="Times New Roman" w:cstheme="minorHAnsi"/>
                <w:color w:val="000000"/>
              </w:rPr>
              <w:t>Surbhi Dhingra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85F" w14:textId="7127AB11" w:rsidR="006D7780" w:rsidRDefault="006D7780" w:rsidP="004D3839">
            <w:r>
              <w:t>SBRU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AC1" w14:textId="72191A93" w:rsidR="006D7780" w:rsidRDefault="006D7780" w:rsidP="004D3839">
            <w:r w:rsidRPr="00E305D9">
              <w:t>surbhi.dhingra@nhs.net</w:t>
            </w:r>
          </w:p>
        </w:tc>
      </w:tr>
      <w:tr w:rsidR="006D7780" w14:paraId="32DD2331" w14:textId="77777777" w:rsidTr="006D7780">
        <w:trPr>
          <w:trHeight w:val="221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41B" w14:textId="2970D371" w:rsidR="006D7780" w:rsidRPr="006C4B47" w:rsidRDefault="006D7780" w:rsidP="00EA3B93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>
              <w:t>Sharon Sellers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F62" w14:textId="1E19A889" w:rsidR="006D7780" w:rsidRDefault="006D7780" w:rsidP="004D3839">
            <w:r>
              <w:t>SBRU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8B2" w14:textId="522B61A2" w:rsidR="006D7780" w:rsidRDefault="006D7780" w:rsidP="004D3839">
            <w:r w:rsidRPr="006C4B47">
              <w:t>sharon.sellers2@nhs.net</w:t>
            </w:r>
          </w:p>
        </w:tc>
      </w:tr>
      <w:tr w:rsidR="006D7780" w14:paraId="6B725BDB" w14:textId="77777777" w:rsidTr="006D7780">
        <w:trPr>
          <w:trHeight w:val="221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FDC" w14:textId="64B9B957" w:rsidR="006D7780" w:rsidRDefault="006D7780" w:rsidP="00EA3B93">
            <w:pPr>
              <w:shd w:val="clear" w:color="auto" w:fill="FFFFFF"/>
              <w:spacing w:before="100" w:beforeAutospacing="1" w:after="100" w:afterAutospacing="1"/>
            </w:pPr>
            <w:r>
              <w:t>Katherine Stevenson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326" w14:textId="095BD406" w:rsidR="006D7780" w:rsidRDefault="006D7780" w:rsidP="004D3839">
            <w:r>
              <w:t>SBRU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5C1" w14:textId="45A91959" w:rsidR="006D7780" w:rsidRPr="006C4B47" w:rsidRDefault="006D7780" w:rsidP="004D3839">
            <w:r w:rsidRPr="006C4B47">
              <w:t>katherine.stevenson1@nhs.net</w:t>
            </w:r>
          </w:p>
        </w:tc>
      </w:tr>
      <w:tr w:rsidR="006D7780" w14:paraId="7743D514" w14:textId="77777777" w:rsidTr="006D7780">
        <w:trPr>
          <w:trHeight w:val="221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9A51" w14:textId="074F5664" w:rsidR="006D7780" w:rsidRDefault="006D7780" w:rsidP="00EA3B93">
            <w:pPr>
              <w:shd w:val="clear" w:color="auto" w:fill="FFFFFF"/>
              <w:spacing w:before="100" w:beforeAutospacing="1" w:after="100" w:afterAutospacing="1"/>
            </w:pPr>
            <w:r>
              <w:t>Ajit Mukhopadhyay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A5B" w14:textId="0C896326" w:rsidR="006D7780" w:rsidRDefault="006D7780" w:rsidP="004D3839">
            <w:r>
              <w:t>SBRU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423D" w14:textId="4E8D1DD9" w:rsidR="006D7780" w:rsidRPr="006C4B47" w:rsidRDefault="006D7780" w:rsidP="004D3839">
            <w:r w:rsidRPr="006C4B47">
              <w:t>ajit.mukhopadhyay@nhs.net</w:t>
            </w:r>
          </w:p>
        </w:tc>
      </w:tr>
      <w:tr w:rsidR="006D7780" w14:paraId="59E1E69A" w14:textId="77777777" w:rsidTr="006D7780">
        <w:trPr>
          <w:trHeight w:val="221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B4A" w14:textId="36783FDC" w:rsidR="006D7780" w:rsidRDefault="006D7780" w:rsidP="00EA3B93">
            <w:pPr>
              <w:shd w:val="clear" w:color="auto" w:fill="FFFFFF"/>
              <w:spacing w:before="100" w:beforeAutospacing="1" w:after="100" w:afterAutospacing="1"/>
            </w:pPr>
            <w:r>
              <w:t xml:space="preserve">Lisa </w:t>
            </w:r>
            <w:proofErr w:type="spellStart"/>
            <w:r>
              <w:t>Mcdonald</w:t>
            </w:r>
            <w:proofErr w:type="spellEnd"/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A5D" w14:textId="53DE2D38" w:rsidR="006D7780" w:rsidRDefault="006D7780" w:rsidP="004D3839">
            <w:r>
              <w:t>SBRU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B83" w14:textId="0C2B3D71" w:rsidR="006D7780" w:rsidRPr="006C4B47" w:rsidRDefault="006D7780" w:rsidP="004D3839">
            <w:r w:rsidRPr="006C4B47">
              <w:t>lisa.mcdonald19@nhs.net</w:t>
            </w:r>
          </w:p>
        </w:tc>
      </w:tr>
      <w:tr w:rsidR="006D7780" w14:paraId="5F3637BC" w14:textId="77777777" w:rsidTr="006D7780">
        <w:trPr>
          <w:trHeight w:val="221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F62" w14:textId="56491E98" w:rsidR="006D7780" w:rsidRDefault="006D7780" w:rsidP="00EA3B93">
            <w:pPr>
              <w:shd w:val="clear" w:color="auto" w:fill="FFFFFF"/>
              <w:spacing w:before="100" w:beforeAutospacing="1" w:after="100" w:afterAutospacing="1"/>
            </w:pPr>
            <w:r>
              <w:t>Ann Kay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6807" w14:textId="6151EFA2" w:rsidR="006D7780" w:rsidRDefault="006D7780" w:rsidP="004D3839">
            <w:r>
              <w:t>SBRU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B93" w14:textId="325F5CA5" w:rsidR="006D7780" w:rsidRPr="006C4B47" w:rsidRDefault="006D7780" w:rsidP="004D3839">
            <w:r w:rsidRPr="006C4B47">
              <w:t>d.kay@nhs.net</w:t>
            </w:r>
          </w:p>
        </w:tc>
      </w:tr>
      <w:tr w:rsidR="006D7780" w14:paraId="175E3DE0" w14:textId="77777777" w:rsidTr="006D7780">
        <w:trPr>
          <w:trHeight w:val="221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996" w14:textId="23BEE9B6" w:rsidR="006D7780" w:rsidRDefault="006D7780" w:rsidP="00EA3B93">
            <w:pPr>
              <w:shd w:val="clear" w:color="auto" w:fill="FFFFFF"/>
              <w:spacing w:before="100" w:beforeAutospacing="1" w:after="100" w:afterAutospacing="1"/>
            </w:pPr>
            <w:r>
              <w:t>Susan Jones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CD2" w14:textId="416C402F" w:rsidR="006D7780" w:rsidRDefault="006D7780" w:rsidP="004D3839">
            <w:r>
              <w:t>Team 1 Lead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925" w14:textId="6EDBF28A" w:rsidR="006D7780" w:rsidRPr="006C4B47" w:rsidRDefault="006D7780" w:rsidP="004D3839">
            <w:r>
              <w:t>susan.jones117@nhs.net</w:t>
            </w:r>
          </w:p>
        </w:tc>
      </w:tr>
      <w:tr w:rsidR="006D7780" w14:paraId="79B08957" w14:textId="77777777" w:rsidTr="006D7780">
        <w:trPr>
          <w:trHeight w:val="221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BA2" w14:textId="0C246A59" w:rsidR="006D7780" w:rsidRDefault="006D7780" w:rsidP="00EA3B93">
            <w:pPr>
              <w:shd w:val="clear" w:color="auto" w:fill="FFFFFF"/>
              <w:spacing w:before="100" w:beforeAutospacing="1" w:after="100" w:afterAutospacing="1"/>
            </w:pPr>
            <w:r>
              <w:t>Andrew Herridge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3C67" w14:textId="553D0E6D" w:rsidR="006D7780" w:rsidRDefault="006D7780" w:rsidP="004D3839">
            <w:r>
              <w:t>Team 1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F7E2" w14:textId="3D451C5C" w:rsidR="006D7780" w:rsidRPr="006C4B47" w:rsidRDefault="006D7780" w:rsidP="004D3839">
            <w:r w:rsidRPr="006D7780">
              <w:t>andrew.herridge@nhs.net</w:t>
            </w:r>
          </w:p>
        </w:tc>
      </w:tr>
      <w:tr w:rsidR="006D7780" w14:paraId="2F2DBADC" w14:textId="77777777" w:rsidTr="006D7780">
        <w:trPr>
          <w:trHeight w:val="221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315E" w14:textId="6A2D6E4E" w:rsidR="006D7780" w:rsidRDefault="006D7780" w:rsidP="00EA3B93">
            <w:pPr>
              <w:shd w:val="clear" w:color="auto" w:fill="FFFFFF"/>
              <w:spacing w:before="100" w:beforeAutospacing="1" w:after="100" w:afterAutospacing="1"/>
            </w:pPr>
            <w:r>
              <w:t>Katy Tait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B8A5" w14:textId="1703CED8" w:rsidR="006D7780" w:rsidRDefault="006D7780" w:rsidP="004D3839">
            <w:r>
              <w:t>Ward 11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F15" w14:textId="3D4E8A6A" w:rsidR="006D7780" w:rsidRPr="001C6AF1" w:rsidRDefault="006D7780" w:rsidP="004D3839">
            <w:hyperlink r:id="rId16" w:history="1">
              <w:r w:rsidRPr="00752936">
                <w:t>katy.tait1@nhs.net</w:t>
              </w:r>
            </w:hyperlink>
          </w:p>
        </w:tc>
      </w:tr>
      <w:tr w:rsidR="006D7780" w14:paraId="05497E1A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52D6" w14:textId="4DDF03EA" w:rsidR="006D7780" w:rsidRDefault="006D7780" w:rsidP="004D3839">
            <w:r>
              <w:t>Alexandra Dixon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BAE6" w14:textId="22228B28" w:rsidR="006D7780" w:rsidRDefault="006D7780" w:rsidP="004D3839">
            <w:r>
              <w:t>Team 2 Lead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FD9F" w14:textId="3CBF4BD8" w:rsidR="006D7780" w:rsidRDefault="006D7780" w:rsidP="004D3839">
            <w:hyperlink r:id="rId17" w:history="1">
              <w:r w:rsidRPr="00B10535">
                <w:t>alexandra.dixon5@nhs.ne</w:t>
              </w:r>
            </w:hyperlink>
            <w:r w:rsidRPr="00B10535">
              <w:t>t</w:t>
            </w:r>
          </w:p>
        </w:tc>
      </w:tr>
      <w:tr w:rsidR="006D7780" w14:paraId="25D2DE82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DE7" w14:textId="111F321E" w:rsidR="006D7780" w:rsidRDefault="006D7780" w:rsidP="004D3839">
            <w:proofErr w:type="spellStart"/>
            <w:r>
              <w:t>Lynn.D</w:t>
            </w:r>
            <w:proofErr w:type="spellEnd"/>
            <w:r>
              <w:t xml:space="preserve"> Langhorne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B8A" w14:textId="46879107" w:rsidR="006D7780" w:rsidRDefault="006D7780" w:rsidP="004D3839">
            <w:r>
              <w:t>Team 2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A75" w14:textId="255F618D" w:rsidR="006D7780" w:rsidRDefault="006D7780" w:rsidP="004D3839">
            <w:r>
              <w:t>Lynnd.langhorne@nhs.net</w:t>
            </w:r>
          </w:p>
        </w:tc>
      </w:tr>
      <w:tr w:rsidR="006D7780" w14:paraId="4C116933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D6F4" w14:textId="1FB9F70F" w:rsidR="006D7780" w:rsidRDefault="006D7780" w:rsidP="004D3839">
            <w:r>
              <w:t xml:space="preserve">Leslie Bremner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0B2F" w14:textId="29D8F5DE" w:rsidR="006D7780" w:rsidRDefault="006D7780" w:rsidP="004D3839">
            <w:r>
              <w:t>Team 3 Lead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DAED" w14:textId="24F5A273" w:rsidR="006D7780" w:rsidRDefault="006D7780" w:rsidP="004D3839">
            <w:r>
              <w:t>Leslie.bremner1@nhs.net</w:t>
            </w:r>
          </w:p>
        </w:tc>
      </w:tr>
      <w:tr w:rsidR="006D7780" w14:paraId="5EC16FDD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9EB8" w14:textId="234B0440" w:rsidR="006D7780" w:rsidRDefault="006D7780" w:rsidP="004D3839">
            <w:r>
              <w:t>Samantha Jones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E6D6" w14:textId="58F48AC1" w:rsidR="006D7780" w:rsidRDefault="006D7780" w:rsidP="004D3839">
            <w:r>
              <w:t>Team 3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9275" w14:textId="04B20AFD" w:rsidR="006D7780" w:rsidRDefault="006D7780" w:rsidP="004D3839">
            <w:r>
              <w:t>Samantha.jones32@nhs.net</w:t>
            </w:r>
          </w:p>
        </w:tc>
      </w:tr>
      <w:tr w:rsidR="006D7780" w14:paraId="7D5CB4E2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5790" w14:textId="17490705" w:rsidR="006D7780" w:rsidRDefault="006D7780" w:rsidP="004D3839">
            <w:r>
              <w:t>Karen Smith</w:t>
            </w:r>
            <w:r>
              <w:tab/>
              <w:t xml:space="preserve">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6D4" w14:textId="59719636" w:rsidR="006D7780" w:rsidRDefault="006D7780" w:rsidP="004D3839">
            <w:r>
              <w:t>Team 5 Lead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D2D9" w14:textId="0DC8A90A" w:rsidR="006D7780" w:rsidRDefault="006D7780" w:rsidP="004D3839">
            <w:r>
              <w:t>Karen.smith3@nhs.net</w:t>
            </w:r>
          </w:p>
        </w:tc>
      </w:tr>
      <w:tr w:rsidR="006D7780" w14:paraId="7306C227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2B13" w14:textId="1C4D971E" w:rsidR="006D7780" w:rsidRDefault="006D7780" w:rsidP="004D3839">
            <w:r>
              <w:t>Abigail Nelson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642D" w14:textId="2AF00DBC" w:rsidR="006D7780" w:rsidRDefault="006D7780" w:rsidP="004D3839">
            <w:r>
              <w:t>Team 6 Lead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D7E1" w14:textId="306C905B" w:rsidR="006D7780" w:rsidRDefault="006D7780" w:rsidP="004D3839">
            <w:r>
              <w:t>Abigail.nelson2@nhs.net</w:t>
            </w:r>
          </w:p>
        </w:tc>
      </w:tr>
      <w:tr w:rsidR="006D7780" w14:paraId="4635DD94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5631" w14:textId="7E0E21DC" w:rsidR="006D7780" w:rsidRDefault="006D7780" w:rsidP="004D3839">
            <w:r>
              <w:t>Marc Davies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71BD" w14:textId="55291170" w:rsidR="006D7780" w:rsidRDefault="006D7780" w:rsidP="004D3839">
            <w:r>
              <w:t>Team 6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4A1" w14:textId="3B34A344" w:rsidR="006D7780" w:rsidRDefault="006D7780" w:rsidP="004D3839">
            <w:r>
              <w:t>Marc.davies2@nhs.net</w:t>
            </w:r>
          </w:p>
        </w:tc>
      </w:tr>
      <w:tr w:rsidR="006D7780" w14:paraId="30FA33BD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4F7C" w14:textId="4FF2ADD8" w:rsidR="006D7780" w:rsidRDefault="006D7780" w:rsidP="004D3839">
            <w:r>
              <w:t>Jayne Banks</w:t>
            </w:r>
            <w:r>
              <w:tab/>
              <w:t xml:space="preserve">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DEB" w14:textId="359CB867" w:rsidR="006D7780" w:rsidRDefault="006D7780" w:rsidP="004D3839">
            <w:r>
              <w:t>Team 7 – General Paediatrics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1136" w14:textId="3AAA7790" w:rsidR="006D7780" w:rsidRDefault="006D7780" w:rsidP="004D3839">
            <w:r>
              <w:t>Jayne.banks2@nhs.net</w:t>
            </w:r>
          </w:p>
        </w:tc>
      </w:tr>
      <w:tr w:rsidR="006D7780" w14:paraId="1A572C04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9B73" w14:textId="46028A2F" w:rsidR="006D7780" w:rsidRDefault="006D7780" w:rsidP="004D3839">
            <w:r>
              <w:t xml:space="preserve">Holly Cheal </w:t>
            </w:r>
            <w:r>
              <w:tab/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50AF" w14:textId="33D448AA" w:rsidR="006D7780" w:rsidRDefault="006D7780" w:rsidP="004D3839">
            <w:r>
              <w:t>Team 7 – Oncology Paediatrics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3578" w14:textId="47599ABE" w:rsidR="006D7780" w:rsidRDefault="006D7780" w:rsidP="004D3839">
            <w:r>
              <w:t>Holly.cheal2@nhs.net</w:t>
            </w:r>
          </w:p>
        </w:tc>
      </w:tr>
      <w:tr w:rsidR="006D7780" w14:paraId="4F641623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1F98" w14:textId="2D182794" w:rsidR="006D7780" w:rsidRDefault="006D7780" w:rsidP="004D3839">
            <w:r w:rsidRPr="003427F2">
              <w:t xml:space="preserve">Stephen </w:t>
            </w:r>
            <w:proofErr w:type="spellStart"/>
            <w:r w:rsidRPr="003427F2">
              <w:t>Crulley</w:t>
            </w:r>
            <w:proofErr w:type="spellEnd"/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C9AF" w14:textId="7FA3763C" w:rsidR="006D7780" w:rsidRDefault="006D7780" w:rsidP="004D3839">
            <w:r>
              <w:t>Team 7 -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2A5" w14:textId="265EB04C" w:rsidR="006D7780" w:rsidRDefault="006D7780" w:rsidP="004D3839">
            <w:r w:rsidRPr="00F65A1A">
              <w:t>s.crulley@nhs.net</w:t>
            </w:r>
          </w:p>
        </w:tc>
      </w:tr>
      <w:tr w:rsidR="006D7780" w14:paraId="71F64757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2085" w14:textId="643F8694" w:rsidR="006D7780" w:rsidRDefault="006D7780" w:rsidP="004D3839">
            <w:r>
              <w:t>John Davis</w:t>
            </w:r>
            <w:r>
              <w:tab/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660F" w14:textId="4042A6A5" w:rsidR="006D7780" w:rsidRDefault="006D7780" w:rsidP="004D3839">
            <w:r>
              <w:t>Team 8 Lead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1BD3" w14:textId="0CF31970" w:rsidR="006D7780" w:rsidRDefault="006D7780" w:rsidP="004D3839">
            <w:r>
              <w:t>John.davis13@nhs.net</w:t>
            </w:r>
          </w:p>
        </w:tc>
      </w:tr>
      <w:tr w:rsidR="006D7780" w14:paraId="32A6AFD4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BEB5" w14:textId="20AD081F" w:rsidR="006D7780" w:rsidRDefault="006D7780" w:rsidP="004D3839">
            <w:r>
              <w:t>Laura Gebbie</w:t>
            </w:r>
            <w:r>
              <w:tab/>
              <w:t xml:space="preserve">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E106" w14:textId="65124442" w:rsidR="006D7780" w:rsidRDefault="006D7780" w:rsidP="004D3839">
            <w:r>
              <w:t>Team 8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70A8" w14:textId="6807D993" w:rsidR="006D7780" w:rsidRDefault="006D7780" w:rsidP="004D3839">
            <w:r>
              <w:t>l.gebbie@nhs.net</w:t>
            </w:r>
          </w:p>
        </w:tc>
      </w:tr>
      <w:tr w:rsidR="006D7780" w14:paraId="514313FF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3B6A" w14:textId="098280C7" w:rsidR="006D7780" w:rsidRDefault="006D7780" w:rsidP="004D3839">
            <w:r>
              <w:t>Katherine Cullen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3F0E" w14:textId="1B0054D8" w:rsidR="006D7780" w:rsidRDefault="006D7780" w:rsidP="004D3839">
            <w:r>
              <w:t>Team 8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4FD" w14:textId="47A43EDD" w:rsidR="006D7780" w:rsidRDefault="006D7780" w:rsidP="004D3839">
            <w:r w:rsidRPr="006D7780">
              <w:t>katherinecullen@nhs.net</w:t>
            </w:r>
          </w:p>
        </w:tc>
      </w:tr>
      <w:tr w:rsidR="003A223C" w14:paraId="532367A3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033" w14:textId="0E32B9F0" w:rsidR="003A223C" w:rsidRDefault="003A223C" w:rsidP="004D3839">
            <w:r>
              <w:t>Sophie Handson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B11" w14:textId="6D39E341" w:rsidR="003A223C" w:rsidRDefault="003A223C" w:rsidP="004D3839">
            <w:r>
              <w:t>Team 8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6383" w14:textId="13AD8CAE" w:rsidR="003A223C" w:rsidRPr="006D7780" w:rsidRDefault="003A223C" w:rsidP="004D3839">
            <w:r w:rsidRPr="003A223C">
              <w:t>sophie.handson@nhs.net</w:t>
            </w:r>
          </w:p>
        </w:tc>
      </w:tr>
      <w:tr w:rsidR="006D7780" w14:paraId="6155BC66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4D8E" w14:textId="108BEC18" w:rsidR="006D7780" w:rsidRDefault="006D7780" w:rsidP="004D3839">
            <w:r>
              <w:lastRenderedPageBreak/>
              <w:t>Andrea Webster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A5A" w14:textId="3C0F7B71" w:rsidR="006D7780" w:rsidRDefault="006D7780" w:rsidP="004D3839">
            <w:r>
              <w:t>Team 8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0A0" w14:textId="39936F6D" w:rsidR="006D7780" w:rsidRDefault="006D7780" w:rsidP="004D3839">
            <w:r>
              <w:t>Andrea.webster10@nhs.net</w:t>
            </w:r>
          </w:p>
        </w:tc>
      </w:tr>
      <w:tr w:rsidR="00C36D27" w14:paraId="329BA651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9EB1" w14:textId="51BF2B80" w:rsidR="00C36D27" w:rsidRDefault="00F36ADD" w:rsidP="004D3839">
            <w:r w:rsidRPr="00F36ADD">
              <w:t>Sonia Segovia Simon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D8F" w14:textId="5758F19E" w:rsidR="00C36D27" w:rsidRDefault="00F36ADD" w:rsidP="004D3839">
            <w:r>
              <w:t>Team 8 Approver</w:t>
            </w:r>
            <w:r>
              <w:t xml:space="preserve"> JW</w:t>
            </w:r>
            <w:r w:rsidR="007D4ED7">
              <w:t>MDRC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B7F2" w14:textId="1E522D57" w:rsidR="00C36D27" w:rsidRDefault="007D4ED7" w:rsidP="004D3839">
            <w:hyperlink r:id="rId18" w:history="1">
              <w:r w:rsidRPr="007D4ED7">
                <w:t>sonia.segovia@nhs.net</w:t>
              </w:r>
            </w:hyperlink>
          </w:p>
        </w:tc>
      </w:tr>
      <w:tr w:rsidR="006D7780" w14:paraId="52543F38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26D7" w14:textId="279ABD8B" w:rsidR="006D7780" w:rsidRDefault="006D7780" w:rsidP="004D3839">
            <w:r>
              <w:t>Jamie Brown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E33D" w14:textId="4CFB0964" w:rsidR="006D7780" w:rsidRDefault="006D7780" w:rsidP="004D3839">
            <w:r>
              <w:t>Team 9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92E6" w14:textId="14934835" w:rsidR="006D7780" w:rsidRDefault="006D7780" w:rsidP="004D3839">
            <w:r>
              <w:t>Jamie.brown3@nhs.net</w:t>
            </w:r>
          </w:p>
        </w:tc>
      </w:tr>
      <w:tr w:rsidR="006D7780" w14:paraId="1AE3D2E9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8AF" w14:textId="214CCB42" w:rsidR="006D7780" w:rsidRDefault="006D7780" w:rsidP="004D3839">
            <w:r>
              <w:t xml:space="preserve">Lorna Brownlee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B08" w14:textId="1BA4D242" w:rsidR="006D7780" w:rsidRDefault="006D7780" w:rsidP="004D3839">
            <w:r>
              <w:t>Team 9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CAE" w14:textId="62A7FD57" w:rsidR="006D7780" w:rsidRDefault="006D7780" w:rsidP="004D3839">
            <w:r>
              <w:t>Lorna.brownlee@nhs.net</w:t>
            </w:r>
          </w:p>
        </w:tc>
      </w:tr>
      <w:tr w:rsidR="006D7780" w14:paraId="0147C10F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E400" w14:textId="0B3EF392" w:rsidR="006D7780" w:rsidRDefault="006D7780" w:rsidP="004D3839">
            <w:r>
              <w:t>Sarah Hogg</w:t>
            </w:r>
            <w:r>
              <w:tab/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60D" w14:textId="340BE229" w:rsidR="006D7780" w:rsidRDefault="006D7780" w:rsidP="004D3839">
            <w:r>
              <w:t>Team 9 Approver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F03A" w14:textId="01BE4F52" w:rsidR="006D7780" w:rsidRDefault="006D7780" w:rsidP="004D3839">
            <w:r>
              <w:t>Sarah.hogg1@nhs.net</w:t>
            </w:r>
          </w:p>
        </w:tc>
      </w:tr>
      <w:tr w:rsidR="006D7780" w14:paraId="52F46E64" w14:textId="77777777" w:rsidTr="006D7780"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03B6" w14:textId="78B72F87" w:rsidR="006D7780" w:rsidRDefault="006D7780" w:rsidP="004D3839">
            <w:r>
              <w:t xml:space="preserve">Elaine Stephenson 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3DDA" w14:textId="7CBF09A1" w:rsidR="006D7780" w:rsidRDefault="006D7780" w:rsidP="004D3839">
            <w:r>
              <w:t>Team 10 Lead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63D" w14:textId="2B5ABC65" w:rsidR="006D7780" w:rsidRDefault="006D7780" w:rsidP="004D3839">
            <w:r>
              <w:t>Elaine.stephenson2@nhs.net</w:t>
            </w:r>
          </w:p>
        </w:tc>
      </w:tr>
    </w:tbl>
    <w:p w14:paraId="7ECD2B30" w14:textId="77777777" w:rsidR="00B73904" w:rsidRDefault="00B73904" w:rsidP="00F0746B"/>
    <w:sectPr w:rsidR="00B73904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7C6E1" w14:textId="77777777" w:rsidR="001129F7" w:rsidRDefault="001129F7" w:rsidP="00AB13FC">
      <w:pPr>
        <w:spacing w:after="0" w:line="240" w:lineRule="auto"/>
      </w:pPr>
      <w:r>
        <w:separator/>
      </w:r>
    </w:p>
  </w:endnote>
  <w:endnote w:type="continuationSeparator" w:id="0">
    <w:p w14:paraId="0F40206E" w14:textId="77777777" w:rsidR="001129F7" w:rsidRDefault="001129F7" w:rsidP="00AB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3D96" w14:textId="61847E50" w:rsidR="00D10F94" w:rsidRDefault="00D10F94" w:rsidP="00E01701">
    <w:pPr>
      <w:pStyle w:val="Footer"/>
      <w:rPr>
        <w:rFonts w:ascii="Arial" w:hAnsi="Arial" w:cs="Arial"/>
      </w:rPr>
    </w:pPr>
    <w:r>
      <w:rPr>
        <w:rFonts w:ascii="Arial" w:hAnsi="Arial" w:cs="Arial"/>
      </w:rPr>
      <w:t>Monitors, Auditors and Reg</w:t>
    </w:r>
    <w:r w:rsidR="00866CC7">
      <w:rPr>
        <w:rFonts w:ascii="Arial" w:hAnsi="Arial" w:cs="Arial"/>
      </w:rPr>
      <w:t>ulatory</w:t>
    </w:r>
    <w:r>
      <w:rPr>
        <w:rFonts w:ascii="Arial" w:hAnsi="Arial" w:cs="Arial"/>
      </w:rPr>
      <w:t xml:space="preserve"> Inspectors</w:t>
    </w:r>
    <w:r w:rsidR="007C2731">
      <w:rPr>
        <w:rFonts w:ascii="Arial" w:hAnsi="Arial" w:cs="Arial"/>
      </w:rPr>
      <w:t xml:space="preserve">                                             </w:t>
    </w:r>
    <w:r w:rsidR="007C2731" w:rsidRPr="007C2731">
      <w:rPr>
        <w:rFonts w:ascii="Arial" w:hAnsi="Arial" w:cs="Arial"/>
      </w:rPr>
      <w:t xml:space="preserve"> </w:t>
    </w:r>
    <w:r w:rsidR="007C2731">
      <w:rPr>
        <w:rFonts w:ascii="Arial" w:hAnsi="Arial" w:cs="Arial"/>
      </w:rPr>
      <w:t>DLV-GEN-T-003</w:t>
    </w:r>
    <w:r w:rsidR="007C2731" w:rsidRPr="00D865AC">
      <w:rPr>
        <w:rFonts w:ascii="Arial" w:hAnsi="Arial" w:cs="Arial"/>
      </w:rPr>
      <w:t xml:space="preserve">  </w:t>
    </w:r>
  </w:p>
  <w:p w14:paraId="4CE26E96" w14:textId="251B3A7A" w:rsidR="003C518A" w:rsidRDefault="00D10F94" w:rsidP="00E01701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Approvers List (Access to </w:t>
    </w:r>
    <w:r w:rsidR="00F51E20">
      <w:rPr>
        <w:rFonts w:ascii="Arial" w:hAnsi="Arial" w:cs="Arial"/>
      </w:rPr>
      <w:t>Electronic Systems</w:t>
    </w:r>
    <w:r>
      <w:rPr>
        <w:rFonts w:ascii="Arial" w:hAnsi="Arial" w:cs="Arial"/>
      </w:rPr>
      <w:t>)</w:t>
    </w:r>
    <w:r w:rsidR="00B430DD">
      <w:rPr>
        <w:rFonts w:ascii="Arial" w:hAnsi="Arial" w:cs="Arial"/>
      </w:rPr>
      <w:t xml:space="preserve"> – </w:t>
    </w:r>
    <w:r w:rsidR="00F51E20">
      <w:rPr>
        <w:rFonts w:ascii="Arial" w:hAnsi="Arial" w:cs="Arial"/>
      </w:rPr>
      <w:t>V</w:t>
    </w:r>
    <w:r w:rsidR="00690E1D">
      <w:rPr>
        <w:rFonts w:ascii="Arial" w:hAnsi="Arial" w:cs="Arial"/>
      </w:rPr>
      <w:t>1</w:t>
    </w:r>
    <w:r w:rsidR="006D7780">
      <w:rPr>
        <w:rFonts w:ascii="Arial" w:hAnsi="Arial" w:cs="Arial"/>
      </w:rPr>
      <w:t>6</w:t>
    </w:r>
    <w:r w:rsidR="00570704">
      <w:rPr>
        <w:rFonts w:ascii="Arial" w:hAnsi="Arial" w:cs="Arial"/>
      </w:rPr>
      <w:tab/>
    </w:r>
  </w:p>
  <w:p w14:paraId="54C12C15" w14:textId="77777777" w:rsidR="007C2731" w:rsidRDefault="007C2731" w:rsidP="00E01701">
    <w:pPr>
      <w:pStyle w:val="Footer"/>
      <w:rPr>
        <w:rFonts w:ascii="Arial" w:hAnsi="Arial" w:cs="Arial"/>
      </w:rPr>
    </w:pPr>
  </w:p>
  <w:p w14:paraId="25B95533" w14:textId="77777777" w:rsidR="00E01701" w:rsidRPr="00387D77" w:rsidRDefault="00E01701" w:rsidP="00E01701">
    <w:pPr>
      <w:pStyle w:val="Footer"/>
      <w:rPr>
        <w:rFonts w:ascii="Arial" w:hAnsi="Arial" w:cs="Arial"/>
      </w:rPr>
    </w:pPr>
    <w:r w:rsidRPr="00D865AC">
      <w:rPr>
        <w:rFonts w:ascii="Arial" w:hAnsi="Arial" w:cs="Arial"/>
      </w:rPr>
      <w:t xml:space="preserve">             </w:t>
    </w:r>
    <w:r>
      <w:rPr>
        <w:rFonts w:ascii="Arial" w:hAnsi="Arial" w:cs="Arial"/>
      </w:rPr>
      <w:t xml:space="preserve">     </w:t>
    </w:r>
    <w:r w:rsidR="00354F5F">
      <w:rPr>
        <w:rFonts w:ascii="Arial" w:hAnsi="Arial" w:cs="Arial"/>
      </w:rPr>
      <w:t xml:space="preserve">      </w:t>
    </w:r>
    <w:r w:rsidR="007F34C6">
      <w:rPr>
        <w:rFonts w:ascii="Arial" w:hAnsi="Arial" w:cs="Arial"/>
      </w:rPr>
      <w:tab/>
    </w:r>
    <w:r w:rsidRPr="00D865AC">
      <w:rPr>
        <w:rFonts w:ascii="Arial" w:hAnsi="Arial" w:cs="Arial"/>
      </w:rPr>
      <w:t xml:space="preserve">Page </w:t>
    </w:r>
    <w:r w:rsidRPr="00D865AC">
      <w:rPr>
        <w:rFonts w:ascii="Arial" w:hAnsi="Arial" w:cs="Arial"/>
        <w:b/>
      </w:rPr>
      <w:fldChar w:fldCharType="begin"/>
    </w:r>
    <w:r w:rsidRPr="00D865AC">
      <w:rPr>
        <w:rFonts w:ascii="Arial" w:hAnsi="Arial" w:cs="Arial"/>
        <w:b/>
      </w:rPr>
      <w:instrText xml:space="preserve"> PAGE  \* Arabic  \* MERGEFORMAT </w:instrText>
    </w:r>
    <w:r w:rsidRPr="00D865AC">
      <w:rPr>
        <w:rFonts w:ascii="Arial" w:hAnsi="Arial" w:cs="Arial"/>
        <w:b/>
      </w:rPr>
      <w:fldChar w:fldCharType="separate"/>
    </w:r>
    <w:r w:rsidR="00C46F88">
      <w:rPr>
        <w:rFonts w:ascii="Arial" w:hAnsi="Arial" w:cs="Arial"/>
        <w:b/>
        <w:noProof/>
      </w:rPr>
      <w:t>2</w:t>
    </w:r>
    <w:r w:rsidRPr="00D865AC">
      <w:rPr>
        <w:rFonts w:ascii="Arial" w:hAnsi="Arial" w:cs="Arial"/>
        <w:b/>
      </w:rPr>
      <w:fldChar w:fldCharType="end"/>
    </w:r>
    <w:r w:rsidRPr="00D865AC">
      <w:rPr>
        <w:rFonts w:ascii="Arial" w:hAnsi="Arial" w:cs="Arial"/>
      </w:rPr>
      <w:t xml:space="preserve"> of </w:t>
    </w:r>
    <w:r w:rsidRPr="00D865AC">
      <w:rPr>
        <w:rFonts w:ascii="Arial" w:hAnsi="Arial" w:cs="Arial"/>
        <w:b/>
      </w:rPr>
      <w:fldChar w:fldCharType="begin"/>
    </w:r>
    <w:r w:rsidRPr="00D865AC">
      <w:rPr>
        <w:rFonts w:ascii="Arial" w:hAnsi="Arial" w:cs="Arial"/>
        <w:b/>
      </w:rPr>
      <w:instrText xml:space="preserve"> NUMPAGES  \* Arabic  \* MERGEFORMAT </w:instrText>
    </w:r>
    <w:r w:rsidRPr="00D865AC">
      <w:rPr>
        <w:rFonts w:ascii="Arial" w:hAnsi="Arial" w:cs="Arial"/>
        <w:b/>
      </w:rPr>
      <w:fldChar w:fldCharType="separate"/>
    </w:r>
    <w:r w:rsidR="00C46F88">
      <w:rPr>
        <w:rFonts w:ascii="Arial" w:hAnsi="Arial" w:cs="Arial"/>
        <w:b/>
        <w:noProof/>
      </w:rPr>
      <w:t>2</w:t>
    </w:r>
    <w:r w:rsidRPr="00D865AC">
      <w:rPr>
        <w:rFonts w:ascii="Arial" w:hAnsi="Arial" w:cs="Arial"/>
        <w:b/>
      </w:rPr>
      <w:fldChar w:fldCharType="end"/>
    </w:r>
    <w:r w:rsidRPr="00D865AC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</w:t>
    </w:r>
    <w:r w:rsidR="00354F5F">
      <w:rPr>
        <w:rFonts w:ascii="Arial" w:hAnsi="Arial" w:cs="Arial"/>
      </w:rPr>
      <w:t xml:space="preserve">       </w:t>
    </w:r>
    <w:r w:rsidRPr="00D865AC">
      <w:rPr>
        <w:rFonts w:ascii="Arial" w:hAnsi="Arial" w:cs="Arial"/>
      </w:rPr>
      <w:t xml:space="preserve">                      </w:t>
    </w:r>
  </w:p>
  <w:p w14:paraId="52063DCC" w14:textId="77777777" w:rsidR="00E01701" w:rsidRPr="007F34C6" w:rsidRDefault="00E01701" w:rsidP="007F34C6">
    <w:pPr>
      <w:pStyle w:val="Footer"/>
      <w:jc w:val="center"/>
      <w:rPr>
        <w:rFonts w:ascii="Arial" w:hAnsi="Arial" w:cs="Arial"/>
        <w:color w:val="FF0000"/>
        <w:sz w:val="20"/>
        <w:szCs w:val="20"/>
      </w:rPr>
    </w:pPr>
    <w:r w:rsidRPr="00483559">
      <w:rPr>
        <w:rFonts w:ascii="Arial" w:hAnsi="Arial" w:cs="Arial"/>
        <w:color w:val="FF0000"/>
        <w:sz w:val="20"/>
        <w:szCs w:val="20"/>
      </w:rPr>
      <w:t>This is a copy of a controlled electronic document embedded in the Q-Pulse System which has been verified and approved for use. It is the responsibility of the person referencing any printed copy of this document to ensure it is a copy of the current version displayed on the Q-Pulse System before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13414" w14:textId="77777777" w:rsidR="001129F7" w:rsidRDefault="001129F7" w:rsidP="00AB13FC">
      <w:pPr>
        <w:spacing w:after="0" w:line="240" w:lineRule="auto"/>
      </w:pPr>
      <w:r>
        <w:separator/>
      </w:r>
    </w:p>
  </w:footnote>
  <w:footnote w:type="continuationSeparator" w:id="0">
    <w:p w14:paraId="72726FA9" w14:textId="77777777" w:rsidR="001129F7" w:rsidRDefault="001129F7" w:rsidP="00AB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208FC" w14:textId="77777777" w:rsidR="00AB13FC" w:rsidRDefault="00433C6D" w:rsidP="00AB13FC">
    <w:pPr>
      <w:pStyle w:val="Header"/>
      <w:rPr>
        <w:rFonts w:ascii="Arial" w:hAnsi="Arial" w:cs="Arial"/>
      </w:rPr>
    </w:pPr>
    <w:r>
      <w:rPr>
        <w:rFonts w:ascii="Arial" w:hAnsi="Arial" w:cs="Arial"/>
      </w:rPr>
      <w:t>Research Delivery</w:t>
    </w:r>
  </w:p>
  <w:p w14:paraId="797F7220" w14:textId="77777777" w:rsidR="00AB13FC" w:rsidRDefault="00AB13FC" w:rsidP="00AB13FC">
    <w:pPr>
      <w:pStyle w:val="Header"/>
      <w:rPr>
        <w:rFonts w:ascii="Arial" w:hAnsi="Arial" w:cs="Arial"/>
      </w:rPr>
    </w:pPr>
  </w:p>
  <w:p w14:paraId="294A39E0" w14:textId="77777777" w:rsidR="00AB13FC" w:rsidRDefault="00AB13FC" w:rsidP="00AB13FC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334D4846" wp14:editId="36DA8663">
          <wp:extent cx="2486025" cy="51630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Newcastle upon Tyne Hospitals NHS Foundation Trust (full-colou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491" cy="520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en-GB"/>
      </w:rPr>
      <w:t xml:space="preserve">                               </w:t>
    </w:r>
    <w:r w:rsidR="007F34C6">
      <w:rPr>
        <w:rFonts w:ascii="Arial" w:hAnsi="Arial" w:cs="Arial"/>
        <w:noProof/>
        <w:lang w:eastAsia="en-GB"/>
      </w:rPr>
      <w:t xml:space="preserve">    </w:t>
    </w:r>
    <w:r>
      <w:rPr>
        <w:rFonts w:ascii="Arial" w:hAnsi="Arial" w:cs="Arial"/>
        <w:noProof/>
        <w:lang w:eastAsia="en-GB"/>
      </w:rPr>
      <w:t xml:space="preserve">    </w:t>
    </w:r>
    <w:r w:rsidR="007F34C6">
      <w:rPr>
        <w:rFonts w:ascii="Arial" w:hAnsi="Arial" w:cs="Arial"/>
        <w:noProof/>
        <w:lang w:eastAsia="en-GB"/>
      </w:rPr>
      <w:t xml:space="preserve">    </w:t>
    </w:r>
    <w:r>
      <w:rPr>
        <w:rFonts w:ascii="Arial" w:hAnsi="Arial" w:cs="Arial"/>
        <w:noProof/>
        <w:lang w:eastAsia="en-GB"/>
      </w:rPr>
      <w:t xml:space="preserve">  </w:t>
    </w:r>
    <w:r w:rsidRPr="00571FB6">
      <w:rPr>
        <w:rFonts w:ascii="Arial" w:hAnsi="Arial" w:cs="Arial"/>
        <w:noProof/>
        <w:lang w:eastAsia="en-GB"/>
      </w:rPr>
      <w:drawing>
        <wp:inline distT="0" distB="0" distL="0" distR="0" wp14:anchorId="77106335" wp14:editId="4ABAE529">
          <wp:extent cx="14573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B10C8" w14:textId="77777777" w:rsidR="00AB13FC" w:rsidRDefault="00AB1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77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6917492"/>
    <w:multiLevelType w:val="hybridMultilevel"/>
    <w:tmpl w:val="E70E8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07409"/>
    <w:multiLevelType w:val="multilevel"/>
    <w:tmpl w:val="800A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323CF3"/>
    <w:multiLevelType w:val="hybridMultilevel"/>
    <w:tmpl w:val="F504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4930"/>
    <w:multiLevelType w:val="multilevel"/>
    <w:tmpl w:val="A54AB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37334878">
    <w:abstractNumId w:val="0"/>
  </w:num>
  <w:num w:numId="2" w16cid:durableId="1752193570">
    <w:abstractNumId w:val="4"/>
  </w:num>
  <w:num w:numId="3" w16cid:durableId="232937410">
    <w:abstractNumId w:val="3"/>
  </w:num>
  <w:num w:numId="4" w16cid:durableId="789319345">
    <w:abstractNumId w:val="1"/>
  </w:num>
  <w:num w:numId="5" w16cid:durableId="484053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8E"/>
    <w:rsid w:val="00000B45"/>
    <w:rsid w:val="00032940"/>
    <w:rsid w:val="00036202"/>
    <w:rsid w:val="000A403F"/>
    <w:rsid w:val="000D4CC1"/>
    <w:rsid w:val="000E7D5E"/>
    <w:rsid w:val="001129F7"/>
    <w:rsid w:val="00134D14"/>
    <w:rsid w:val="00152E40"/>
    <w:rsid w:val="00160FCF"/>
    <w:rsid w:val="001702EB"/>
    <w:rsid w:val="00170392"/>
    <w:rsid w:val="001847C7"/>
    <w:rsid w:val="00196D9D"/>
    <w:rsid w:val="001C6AF1"/>
    <w:rsid w:val="001D6FB4"/>
    <w:rsid w:val="001E3326"/>
    <w:rsid w:val="00234272"/>
    <w:rsid w:val="00254E43"/>
    <w:rsid w:val="00285B55"/>
    <w:rsid w:val="002B14A5"/>
    <w:rsid w:val="002B58B8"/>
    <w:rsid w:val="002E6AA0"/>
    <w:rsid w:val="00301AED"/>
    <w:rsid w:val="00306221"/>
    <w:rsid w:val="003068BE"/>
    <w:rsid w:val="00321EC1"/>
    <w:rsid w:val="003319F3"/>
    <w:rsid w:val="003427F2"/>
    <w:rsid w:val="00346475"/>
    <w:rsid w:val="00347FAA"/>
    <w:rsid w:val="0035359A"/>
    <w:rsid w:val="00354F5F"/>
    <w:rsid w:val="00372B4B"/>
    <w:rsid w:val="00372FA5"/>
    <w:rsid w:val="00385ABC"/>
    <w:rsid w:val="00386911"/>
    <w:rsid w:val="00387D77"/>
    <w:rsid w:val="003A223C"/>
    <w:rsid w:val="003A233C"/>
    <w:rsid w:val="003A7D28"/>
    <w:rsid w:val="003B7B6E"/>
    <w:rsid w:val="003C518A"/>
    <w:rsid w:val="003D673A"/>
    <w:rsid w:val="003E3F53"/>
    <w:rsid w:val="0043068D"/>
    <w:rsid w:val="00433B06"/>
    <w:rsid w:val="00433C6D"/>
    <w:rsid w:val="00463089"/>
    <w:rsid w:val="0046707E"/>
    <w:rsid w:val="004D09FB"/>
    <w:rsid w:val="004E6ADB"/>
    <w:rsid w:val="00536598"/>
    <w:rsid w:val="00547FE2"/>
    <w:rsid w:val="005543D7"/>
    <w:rsid w:val="00570704"/>
    <w:rsid w:val="005739FB"/>
    <w:rsid w:val="00593BB1"/>
    <w:rsid w:val="00597C02"/>
    <w:rsid w:val="005C3D96"/>
    <w:rsid w:val="005F137C"/>
    <w:rsid w:val="00602AAA"/>
    <w:rsid w:val="00611485"/>
    <w:rsid w:val="0061693C"/>
    <w:rsid w:val="00672854"/>
    <w:rsid w:val="00690E1D"/>
    <w:rsid w:val="006A6677"/>
    <w:rsid w:val="006B4E12"/>
    <w:rsid w:val="006C1408"/>
    <w:rsid w:val="006C4B47"/>
    <w:rsid w:val="006D7780"/>
    <w:rsid w:val="00704C26"/>
    <w:rsid w:val="007119F5"/>
    <w:rsid w:val="00727C01"/>
    <w:rsid w:val="00736A47"/>
    <w:rsid w:val="00737CFD"/>
    <w:rsid w:val="00752936"/>
    <w:rsid w:val="00756CCF"/>
    <w:rsid w:val="007628E6"/>
    <w:rsid w:val="00763610"/>
    <w:rsid w:val="007722A1"/>
    <w:rsid w:val="0079135C"/>
    <w:rsid w:val="007A282F"/>
    <w:rsid w:val="007C0D03"/>
    <w:rsid w:val="007C2731"/>
    <w:rsid w:val="007D4ED7"/>
    <w:rsid w:val="007E4DF9"/>
    <w:rsid w:val="007E6DC7"/>
    <w:rsid w:val="007F34C6"/>
    <w:rsid w:val="00825331"/>
    <w:rsid w:val="008365A5"/>
    <w:rsid w:val="00846DD8"/>
    <w:rsid w:val="0085100E"/>
    <w:rsid w:val="00866409"/>
    <w:rsid w:val="00866CC7"/>
    <w:rsid w:val="008F0566"/>
    <w:rsid w:val="00913E9D"/>
    <w:rsid w:val="009313D2"/>
    <w:rsid w:val="00967B3F"/>
    <w:rsid w:val="00967EAC"/>
    <w:rsid w:val="009927F6"/>
    <w:rsid w:val="00993C4F"/>
    <w:rsid w:val="009F0B2F"/>
    <w:rsid w:val="00A443F4"/>
    <w:rsid w:val="00A57EAB"/>
    <w:rsid w:val="00AB13FC"/>
    <w:rsid w:val="00AB6670"/>
    <w:rsid w:val="00AC1E26"/>
    <w:rsid w:val="00AD4955"/>
    <w:rsid w:val="00AF4703"/>
    <w:rsid w:val="00B10535"/>
    <w:rsid w:val="00B30454"/>
    <w:rsid w:val="00B31BBC"/>
    <w:rsid w:val="00B430DD"/>
    <w:rsid w:val="00B73904"/>
    <w:rsid w:val="00B8342C"/>
    <w:rsid w:val="00B90D83"/>
    <w:rsid w:val="00BB23C0"/>
    <w:rsid w:val="00BB464B"/>
    <w:rsid w:val="00BC3364"/>
    <w:rsid w:val="00BD6BE1"/>
    <w:rsid w:val="00BE03C1"/>
    <w:rsid w:val="00BE464D"/>
    <w:rsid w:val="00BF7798"/>
    <w:rsid w:val="00BF7B27"/>
    <w:rsid w:val="00C00DC7"/>
    <w:rsid w:val="00C3000D"/>
    <w:rsid w:val="00C36D27"/>
    <w:rsid w:val="00C40641"/>
    <w:rsid w:val="00C46F88"/>
    <w:rsid w:val="00C62B3D"/>
    <w:rsid w:val="00C81810"/>
    <w:rsid w:val="00CC1086"/>
    <w:rsid w:val="00CD1AD1"/>
    <w:rsid w:val="00CD34B7"/>
    <w:rsid w:val="00D05A86"/>
    <w:rsid w:val="00D10F94"/>
    <w:rsid w:val="00D11911"/>
    <w:rsid w:val="00D24E1A"/>
    <w:rsid w:val="00D6638E"/>
    <w:rsid w:val="00D6650C"/>
    <w:rsid w:val="00DA1E01"/>
    <w:rsid w:val="00DA4222"/>
    <w:rsid w:val="00DB0414"/>
    <w:rsid w:val="00DC664F"/>
    <w:rsid w:val="00DD4923"/>
    <w:rsid w:val="00DE2C2F"/>
    <w:rsid w:val="00DF248F"/>
    <w:rsid w:val="00E014D0"/>
    <w:rsid w:val="00E01701"/>
    <w:rsid w:val="00E15CAD"/>
    <w:rsid w:val="00E305D9"/>
    <w:rsid w:val="00E421EB"/>
    <w:rsid w:val="00E51B89"/>
    <w:rsid w:val="00E95490"/>
    <w:rsid w:val="00EA3B93"/>
    <w:rsid w:val="00EB7E8D"/>
    <w:rsid w:val="00F0746B"/>
    <w:rsid w:val="00F1451A"/>
    <w:rsid w:val="00F31489"/>
    <w:rsid w:val="00F36ADD"/>
    <w:rsid w:val="00F51E20"/>
    <w:rsid w:val="00F57367"/>
    <w:rsid w:val="00F65A1A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1D7F6"/>
  <w15:docId w15:val="{EAE6EF90-D20B-42B7-997C-46EB175B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3F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1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3FC"/>
  </w:style>
  <w:style w:type="paragraph" w:styleId="Footer">
    <w:name w:val="footer"/>
    <w:basedOn w:val="Normal"/>
    <w:link w:val="FooterChar"/>
    <w:uiPriority w:val="99"/>
    <w:unhideWhenUsed/>
    <w:rsid w:val="00AB1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3FC"/>
  </w:style>
  <w:style w:type="paragraph" w:styleId="BalloonText">
    <w:name w:val="Balloon Text"/>
    <w:basedOn w:val="Normal"/>
    <w:link w:val="BalloonTextChar"/>
    <w:uiPriority w:val="99"/>
    <w:semiHidden/>
    <w:unhideWhenUsed/>
    <w:rsid w:val="00AB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B13FC"/>
    <w:pPr>
      <w:spacing w:after="0" w:line="240" w:lineRule="auto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B13FC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39"/>
    <w:rsid w:val="007F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C6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0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FC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3B93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nne.reynolds@nhs.net" TargetMode="External"/><Relationship Id="rId13" Type="http://schemas.openxmlformats.org/officeDocument/2006/relationships/hyperlink" Target="mailto:Helen.Porteous1@nhs.net" TargetMode="External"/><Relationship Id="rId18" Type="http://schemas.openxmlformats.org/officeDocument/2006/relationships/hyperlink" Target="mailto:sonia.segovia@nhs.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hillip.mcgrouther@nhs.net" TargetMode="External"/><Relationship Id="rId12" Type="http://schemas.openxmlformats.org/officeDocument/2006/relationships/hyperlink" Target="mailto:jim.snell@nhs.net" TargetMode="External"/><Relationship Id="rId17" Type="http://schemas.openxmlformats.org/officeDocument/2006/relationships/hyperlink" Target="mailto:alexandra.dixon5@nhs.ne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y.tait1@nhs.ne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men.bradshaw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imon.chapman4@nhs.net" TargetMode="External"/><Relationship Id="rId10" Type="http://schemas.openxmlformats.org/officeDocument/2006/relationships/hyperlink" Target="mailto:m.talbot1@nhs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an.miller1@nhs.net" TargetMode="External"/><Relationship Id="rId14" Type="http://schemas.openxmlformats.org/officeDocument/2006/relationships/hyperlink" Target="mailto:dominika.chwialkowska@nhs.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Unsworth, Adam</dc:creator>
  <cp:lastModifiedBy>UNSWORTH, Adam (THE NEWCASTLE UPON TYNE HOSPITALS NHS FOUNDATION TRUST)</cp:lastModifiedBy>
  <cp:revision>5</cp:revision>
  <cp:lastPrinted>2023-08-01T10:10:00Z</cp:lastPrinted>
  <dcterms:created xsi:type="dcterms:W3CDTF">2024-12-10T12:48:00Z</dcterms:created>
  <dcterms:modified xsi:type="dcterms:W3CDTF">2024-12-10T12:57:00Z</dcterms:modified>
</cp:coreProperties>
</file>